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8D1A0" w14:textId="7B97A5AB" w:rsidR="00A42998" w:rsidRDefault="00235853">
      <w:r>
        <w:t>Beste stad Dendermonde</w:t>
      </w:r>
    </w:p>
    <w:p w14:paraId="7C3F6312" w14:textId="4DC373DF" w:rsidR="00F235B2" w:rsidRDefault="00F235B2">
      <w:r>
        <w:t>Project van:</w:t>
      </w:r>
    </w:p>
    <w:p w14:paraId="03533AA2" w14:textId="1DD1A53D" w:rsidR="00F235B2" w:rsidRDefault="00F235B2" w:rsidP="00F235B2">
      <w:pPr>
        <w:pStyle w:val="Lijstalinea"/>
        <w:numPr>
          <w:ilvl w:val="0"/>
          <w:numId w:val="3"/>
        </w:numPr>
      </w:pPr>
      <w:r>
        <w:t>Anne-Lies Segers</w:t>
      </w:r>
    </w:p>
    <w:p w14:paraId="49D5D653" w14:textId="7A0F1F4D" w:rsidR="00F235B2" w:rsidRDefault="00F235B2" w:rsidP="00F235B2">
      <w:pPr>
        <w:pStyle w:val="Lijstalinea"/>
        <w:numPr>
          <w:ilvl w:val="0"/>
          <w:numId w:val="3"/>
        </w:numPr>
      </w:pPr>
      <w:r>
        <w:t>Isabelle Ringoet</w:t>
      </w:r>
    </w:p>
    <w:p w14:paraId="36E8D85B" w14:textId="5231C50C" w:rsidR="00F235B2" w:rsidRDefault="00F235B2" w:rsidP="00F235B2">
      <w:pPr>
        <w:pStyle w:val="Lijstalinea"/>
        <w:numPr>
          <w:ilvl w:val="0"/>
          <w:numId w:val="3"/>
        </w:numPr>
      </w:pPr>
      <w:r>
        <w:t>Nadine Huylebroeck</w:t>
      </w:r>
    </w:p>
    <w:p w14:paraId="59665380" w14:textId="5ABC2997" w:rsidR="00235853" w:rsidRDefault="00235853">
      <w:r>
        <w:t>Graag zou</w:t>
      </w:r>
      <w:r w:rsidR="00B50C87">
        <w:t>den we</w:t>
      </w:r>
      <w:r>
        <w:t xml:space="preserve"> in Dendermonde aan mensen</w:t>
      </w:r>
      <w:r w:rsidR="00345EDF">
        <w:t xml:space="preserve"> van alle leeftijden</w:t>
      </w:r>
      <w:r>
        <w:t xml:space="preserve"> de mogelijkheid geven om te dansen. Hiermee bedoel</w:t>
      </w:r>
      <w:r w:rsidR="00B50C87">
        <w:t>en we</w:t>
      </w:r>
      <w:r>
        <w:t xml:space="preserve"> bewegen, genieten, je amuseren …</w:t>
      </w:r>
    </w:p>
    <w:p w14:paraId="33583110" w14:textId="771A629F" w:rsidR="00235853" w:rsidRDefault="00235853">
      <w:r>
        <w:t>Voor veel mensen uit alle leeftijdsgroepen is ‘uitgaan’ niet meer interessant als je wil dansen want het dansen op zich begint meestal zeer laat. Veel mensen durven zich niet op de dansvloer smijten en staan dus letterlijk te wachten tot het kan. Op de meeste fuiven en feesten start het dansen pas om 22 uur of zelfs nog later.</w:t>
      </w:r>
    </w:p>
    <w:p w14:paraId="2B4A4A95" w14:textId="6C92258D" w:rsidR="00235853" w:rsidRDefault="003374C8">
      <w:r>
        <w:t>D</w:t>
      </w:r>
      <w:r w:rsidR="00235853">
        <w:t xml:space="preserve">ansen </w:t>
      </w:r>
      <w:r>
        <w:t xml:space="preserve">is </w:t>
      </w:r>
      <w:r w:rsidR="00235853">
        <w:t xml:space="preserve">zeer belangrijk op verschillende vlakken, zowel fysiek als mentaal. Bij het dansen gebruik je je hele lichaam en je hersenen gaan in een soort gelukstoestand (als je van dansen houdt natuurlijk). Je komt los van je dagelijkse beslommeringen en bouwt een energie op waar je nadien nog kan van nagenieten. Het maakt </w:t>
      </w:r>
      <w:r w:rsidR="00B105DB">
        <w:t>ons</w:t>
      </w:r>
      <w:r w:rsidR="00235853">
        <w:t xml:space="preserve"> instant blij.</w:t>
      </w:r>
    </w:p>
    <w:p w14:paraId="73E3673C" w14:textId="1BF81E47" w:rsidR="00B16C35" w:rsidRDefault="00354D08">
      <w:pPr>
        <w:rPr>
          <w:u w:val="single"/>
        </w:rPr>
      </w:pPr>
      <w:r>
        <w:rPr>
          <w:u w:val="single"/>
        </w:rPr>
        <w:t>W</w:t>
      </w:r>
      <w:r w:rsidR="00235853" w:rsidRPr="00F429B6">
        <w:rPr>
          <w:u w:val="single"/>
        </w:rPr>
        <w:t>at wil</w:t>
      </w:r>
      <w:r w:rsidR="00B105DB">
        <w:rPr>
          <w:u w:val="single"/>
        </w:rPr>
        <w:t>len we</w:t>
      </w:r>
      <w:r w:rsidR="00235853" w:rsidRPr="00F429B6">
        <w:rPr>
          <w:u w:val="single"/>
        </w:rPr>
        <w:t xml:space="preserve"> graag organiseren in Dendermonde:</w:t>
      </w:r>
      <w:r w:rsidR="00B16C35">
        <w:rPr>
          <w:u w:val="single"/>
        </w:rPr>
        <w:t xml:space="preserve"> </w:t>
      </w:r>
    </w:p>
    <w:p w14:paraId="3720884B" w14:textId="391EF680" w:rsidR="00235853" w:rsidRPr="00AB2E9B" w:rsidRDefault="00B16C35" w:rsidP="00B16C35">
      <w:pPr>
        <w:jc w:val="center"/>
        <w:rPr>
          <w:sz w:val="44"/>
          <w:szCs w:val="44"/>
          <w:u w:val="single"/>
        </w:rPr>
      </w:pPr>
      <w:r w:rsidRPr="00AB2E9B">
        <w:rPr>
          <w:b/>
          <w:bCs/>
          <w:color w:val="FF0000"/>
          <w:sz w:val="44"/>
          <w:szCs w:val="44"/>
          <w:u w:val="single"/>
        </w:rPr>
        <w:t>BooST</w:t>
      </w:r>
    </w:p>
    <w:p w14:paraId="55A060C5" w14:textId="1BE1C965" w:rsidR="00EE6286" w:rsidRDefault="00235853">
      <w:r>
        <w:t xml:space="preserve">Een </w:t>
      </w:r>
      <w:r w:rsidR="00A41C76">
        <w:t xml:space="preserve">regelmatig </w:t>
      </w:r>
      <w:r>
        <w:t xml:space="preserve">dansmoment voor iedereen die nood heeft aan dansen. Je komt binnen op een redelijk uur (19 uur) en start </w:t>
      </w:r>
      <w:r w:rsidR="000A1009">
        <w:t>onmiddellijk</w:t>
      </w:r>
      <w:r>
        <w:t xml:space="preserve"> met dansen. Als organisator voorzie</w:t>
      </w:r>
      <w:r w:rsidR="00B105DB">
        <w:t>n we</w:t>
      </w:r>
      <w:r>
        <w:t xml:space="preserve"> gemakkelijk dansbare muziek zoals bv ABBA, Michael Jackson, Tina Turner … </w:t>
      </w:r>
      <w:r w:rsidR="00B105DB">
        <w:t>We hebben</w:t>
      </w:r>
      <w:r>
        <w:t xml:space="preserve"> aan verschillende mensen in </w:t>
      </w:r>
      <w:r w:rsidR="00B105DB">
        <w:t>onze</w:t>
      </w:r>
      <w:r>
        <w:t xml:space="preserve"> vriende</w:t>
      </w:r>
      <w:r w:rsidR="00DE59E6">
        <w:t>n</w:t>
      </w:r>
      <w:r>
        <w:t>kring gevraa</w:t>
      </w:r>
      <w:r w:rsidR="00DE59E6">
        <w:t>g</w:t>
      </w:r>
      <w:r>
        <w:t xml:space="preserve">d een top 10 op te maken waar </w:t>
      </w:r>
      <w:r w:rsidR="00B105DB">
        <w:t>we</w:t>
      </w:r>
      <w:r>
        <w:t xml:space="preserve"> dan </w:t>
      </w:r>
      <w:r w:rsidR="00B105DB">
        <w:t>kunnen</w:t>
      </w:r>
      <w:r>
        <w:t xml:space="preserve"> uit putten. Het gaat niet om </w:t>
      </w:r>
      <w:r w:rsidR="00B105DB">
        <w:t>onze</w:t>
      </w:r>
      <w:r>
        <w:t xml:space="preserve"> favoriete muziek maar om dansbare</w:t>
      </w:r>
      <w:r w:rsidR="00DE59E6">
        <w:t>, lekker wiegbare muziek</w:t>
      </w:r>
      <w:r w:rsidR="008F0A11">
        <w:t xml:space="preserve">. </w:t>
      </w:r>
      <w:r w:rsidR="00B105DB">
        <w:t>We maken</w:t>
      </w:r>
      <w:r w:rsidR="00E57E90">
        <w:t xml:space="preserve"> een spotify lijst</w:t>
      </w:r>
      <w:r w:rsidR="00DE59E6" w:rsidRPr="00E57E90">
        <w:t>. Die wordt die avond afgespeeld zonder pauze of gebabbel er tussen</w:t>
      </w:r>
      <w:r w:rsidR="00DE59E6">
        <w:t>. Mensen mogen op hun eigen manier dansen en kunnen eventueel ook even rusten maar het is niet de bedoeling dat er mensen komen om te kijken.</w:t>
      </w:r>
      <w:r w:rsidR="00D54EDA">
        <w:t xml:space="preserve"> </w:t>
      </w:r>
    </w:p>
    <w:p w14:paraId="71F11B2B" w14:textId="2CEE863B" w:rsidR="00235853" w:rsidRPr="00EE6286" w:rsidRDefault="00DE59E6">
      <w:pPr>
        <w:rPr>
          <w:b/>
          <w:bCs/>
        </w:rPr>
      </w:pPr>
      <w:r w:rsidRPr="00EE6286">
        <w:rPr>
          <w:b/>
          <w:bCs/>
        </w:rPr>
        <w:t xml:space="preserve">Is tegeldansen jouw ding, dan is dat zeker ok. Is met je vingers knippen voor jou al extreem wild, dan is dat ook goed. </w:t>
      </w:r>
      <w:r w:rsidR="003B0F57" w:rsidRPr="00EE6286">
        <w:rPr>
          <w:b/>
          <w:bCs/>
        </w:rPr>
        <w:t>Dweil je bij het dansen de hele dansvloer af</w:t>
      </w:r>
      <w:r w:rsidR="00C0579D" w:rsidRPr="00EE6286">
        <w:rPr>
          <w:b/>
          <w:bCs/>
        </w:rPr>
        <w:t xml:space="preserve"> dan </w:t>
      </w:r>
      <w:r w:rsidR="00EE6286" w:rsidRPr="00EE6286">
        <w:rPr>
          <w:b/>
          <w:bCs/>
        </w:rPr>
        <w:t xml:space="preserve">kan dat ook zolang je geen andere dansers kwetst </w:t>
      </w:r>
      <w:r w:rsidR="00EE6286" w:rsidRPr="00EE6286">
        <w:rPr>
          <mc:AlternateContent>
            <mc:Choice Requires="w16se"/>
            <mc:Fallback>
              <w:rFonts w:ascii="Segoe UI Emoji" w:eastAsia="Segoe UI Emoji" w:hAnsi="Segoe UI Emoji" w:cs="Segoe UI Emoji"/>
            </mc:Fallback>
          </mc:AlternateContent>
          <w:b/>
          <w:bCs/>
        </w:rPr>
        <mc:AlternateContent>
          <mc:Choice Requires="w16se">
            <w16se:symEx w16se:font="Segoe UI Emoji" w16se:char="1F60A"/>
          </mc:Choice>
          <mc:Fallback>
            <w:t>😊</w:t>
          </mc:Fallback>
        </mc:AlternateContent>
      </w:r>
    </w:p>
    <w:p w14:paraId="24D9C42C" w14:textId="68061ABD" w:rsidR="00DE59E6" w:rsidRDefault="00DE59E6">
      <w:r>
        <w:t xml:space="preserve">In andere steden is een soortgelijk initiatief gestart door Hilke Dehaes nl. </w:t>
      </w:r>
      <w:r w:rsidR="00155F9B">
        <w:t>‘</w:t>
      </w:r>
      <w:r>
        <w:t>Open Dansvloer</w:t>
      </w:r>
      <w:r w:rsidR="00155F9B">
        <w:t>’</w:t>
      </w:r>
      <w:r>
        <w:t xml:space="preserve">. </w:t>
      </w:r>
      <w:r w:rsidR="007755F7">
        <w:t>We lazen</w:t>
      </w:r>
      <w:r>
        <w:t xml:space="preserve"> hierover een artikel in de Standaard: </w:t>
      </w:r>
      <w:r w:rsidRPr="00DE59E6">
        <w:t>https://www.standaard.be/cnt/dmf20231101_96162781#:~:text=Straks%20wordt%20Open%20Dansvloer%20geopend,Spontaan%20en%20zonder%20regels.</w:t>
      </w:r>
    </w:p>
    <w:p w14:paraId="1E920B42" w14:textId="1EE58F52" w:rsidR="00DE59E6" w:rsidRDefault="00DE59E6">
      <w:r>
        <w:rPr>
          <w:noProof/>
        </w:rPr>
        <w:lastRenderedPageBreak/>
        <w:drawing>
          <wp:inline distT="0" distB="0" distL="0" distR="0" wp14:anchorId="67B7F1E9" wp14:editId="39CCC8C8">
            <wp:extent cx="2838450" cy="3368469"/>
            <wp:effectExtent l="0" t="0" r="0" b="3810"/>
            <wp:docPr id="984042530" name="Afbeelding 1" descr="Afbeelding met tekst, schoeisel, sport, Dan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042530" name="Afbeelding 1" descr="Afbeelding met tekst, schoeisel, sport, Dans&#10;&#10;Automatisch gegenereerde beschrijving"/>
                    <pic:cNvPicPr/>
                  </pic:nvPicPr>
                  <pic:blipFill>
                    <a:blip r:embed="rId5"/>
                    <a:stretch>
                      <a:fillRect/>
                    </a:stretch>
                  </pic:blipFill>
                  <pic:spPr>
                    <a:xfrm>
                      <a:off x="0" y="0"/>
                      <a:ext cx="2862895" cy="3397479"/>
                    </a:xfrm>
                    <a:prstGeom prst="rect">
                      <a:avLst/>
                    </a:prstGeom>
                  </pic:spPr>
                </pic:pic>
              </a:graphicData>
            </a:graphic>
          </wp:inline>
        </w:drawing>
      </w:r>
    </w:p>
    <w:p w14:paraId="510EF3BD" w14:textId="702634E0" w:rsidR="00E36F75" w:rsidRPr="00F16A0C" w:rsidRDefault="00CB555B" w:rsidP="00E36F75">
      <w:pPr>
        <w:rPr>
          <w:i/>
          <w:iCs/>
        </w:rPr>
      </w:pPr>
      <w:r>
        <w:t xml:space="preserve">Dit was ongeveer waar </w:t>
      </w:r>
      <w:r w:rsidR="007755F7">
        <w:t>wij</w:t>
      </w:r>
      <w:r>
        <w:t xml:space="preserve"> van droomde</w:t>
      </w:r>
      <w:r w:rsidR="007755F7">
        <w:t>n</w:t>
      </w:r>
      <w:r>
        <w:t xml:space="preserve"> al zijn er nadien toch enkele dingen naar boven gekomen waar </w:t>
      </w:r>
      <w:r w:rsidR="007755F7">
        <w:t>wij</w:t>
      </w:r>
      <w:r>
        <w:t xml:space="preserve"> het anders wil</w:t>
      </w:r>
      <w:r w:rsidR="007755F7">
        <w:t>len</w:t>
      </w:r>
      <w:r>
        <w:t xml:space="preserve"> aanpakken.</w:t>
      </w:r>
      <w:r w:rsidR="001611E8">
        <w:t xml:space="preserve"> </w:t>
      </w:r>
      <w:r w:rsidR="007755F7">
        <w:t>We</w:t>
      </w:r>
      <w:r w:rsidR="009D03F2">
        <w:t xml:space="preserve"> mailde</w:t>
      </w:r>
      <w:r w:rsidR="007755F7">
        <w:t>n</w:t>
      </w:r>
      <w:r w:rsidR="009D03F2">
        <w:t xml:space="preserve"> Hilke om te vragen of zij dit eventueel kan begeleiden en of het dan onder de titel ‘Open Dansvloer’ kan. </w:t>
      </w:r>
      <w:r w:rsidR="00190EA1">
        <w:t xml:space="preserve">Hilke </w:t>
      </w:r>
      <w:r w:rsidR="00E36F75">
        <w:t>stuurde volgende mail:</w:t>
      </w:r>
      <w:r w:rsidR="00E36F75">
        <w:br/>
      </w:r>
      <w:r w:rsidR="00E36F75" w:rsidRPr="00F16A0C">
        <w:rPr>
          <w:i/>
          <w:iCs/>
        </w:rPr>
        <w:t>Bedankt voor je mail en leuk dat je meteen verkocht was!!</w:t>
      </w:r>
    </w:p>
    <w:p w14:paraId="0F92F4C1" w14:textId="77777777" w:rsidR="00E36F75" w:rsidRPr="00F16A0C" w:rsidRDefault="00E36F75" w:rsidP="00E36F75">
      <w:pPr>
        <w:rPr>
          <w:i/>
          <w:iCs/>
        </w:rPr>
      </w:pPr>
      <w:r w:rsidRPr="00F16A0C">
        <w:rPr>
          <w:i/>
          <w:iCs/>
        </w:rPr>
        <w:t>Inderdaad, ik merk dat veel mensen er nood aan hebben. En ik krijg vaker de vraag om het in andere steden te organiseren.</w:t>
      </w:r>
    </w:p>
    <w:p w14:paraId="13C44DDB" w14:textId="77777777" w:rsidR="00E36F75" w:rsidRPr="00F16A0C" w:rsidRDefault="00E36F75" w:rsidP="00E36F75">
      <w:pPr>
        <w:rPr>
          <w:i/>
          <w:iCs/>
        </w:rPr>
      </w:pPr>
      <w:r w:rsidRPr="00F16A0C">
        <w:rPr>
          <w:i/>
          <w:iCs/>
        </w:rPr>
        <w:t>Daar sta ik zeker voor open, het is nog wat uitzoeken hoe!</w:t>
      </w:r>
    </w:p>
    <w:p w14:paraId="172F342C" w14:textId="36403FB7" w:rsidR="00E36F75" w:rsidRPr="00F16A0C" w:rsidRDefault="00E36F75" w:rsidP="00E36F75">
      <w:pPr>
        <w:rPr>
          <w:i/>
          <w:iCs/>
        </w:rPr>
      </w:pPr>
      <w:r w:rsidRPr="00F16A0C">
        <w:rPr>
          <w:i/>
          <w:iCs/>
        </w:rPr>
        <w:t>Zouden jullie het meeste interesse hebben om het op eigen initiatief</w:t>
      </w:r>
      <w:r w:rsidR="00F16A0C">
        <w:rPr>
          <w:i/>
          <w:iCs/>
        </w:rPr>
        <w:t xml:space="preserve"> </w:t>
      </w:r>
      <w:r w:rsidRPr="00F16A0C">
        <w:rPr>
          <w:i/>
          <w:iCs/>
        </w:rPr>
        <w:t>te kunnen organiseren in Dendermonde?</w:t>
      </w:r>
    </w:p>
    <w:p w14:paraId="5F3034DC" w14:textId="570EC6DB" w:rsidR="001611E8" w:rsidRDefault="007755F7">
      <w:r>
        <w:t>We antwoorden</w:t>
      </w:r>
      <w:r w:rsidR="00F16A0C">
        <w:t xml:space="preserve"> dat </w:t>
      </w:r>
      <w:r>
        <w:t>we</w:t>
      </w:r>
      <w:r w:rsidR="00F16A0C">
        <w:t xml:space="preserve"> het eventueel zelf wil</w:t>
      </w:r>
      <w:r>
        <w:t>len</w:t>
      </w:r>
      <w:r w:rsidR="00F16A0C">
        <w:t xml:space="preserve"> organiseren. In het artikel van De Standaard stond ook dat Danspunt dit initiatief ondersteunde. </w:t>
      </w:r>
      <w:r>
        <w:t>We</w:t>
      </w:r>
      <w:r w:rsidR="00F16A0C">
        <w:t xml:space="preserve"> belde</w:t>
      </w:r>
      <w:r>
        <w:t>n</w:t>
      </w:r>
      <w:r w:rsidR="00F16A0C">
        <w:t xml:space="preserve"> Danspunt maar blijkt dat</w:t>
      </w:r>
      <w:r w:rsidR="00326CD9">
        <w:t xml:space="preserve"> ‘Open Dansvloer’ werd ondersteund omdat dat </w:t>
      </w:r>
      <w:r w:rsidR="00E41DBF">
        <w:t>binnen</w:t>
      </w:r>
      <w:r w:rsidR="00326CD9">
        <w:t xml:space="preserve"> een bepaald project van Danspunt </w:t>
      </w:r>
      <w:r w:rsidR="00E41DBF">
        <w:t xml:space="preserve">paste. Zij zullen </w:t>
      </w:r>
      <w:r>
        <w:t>ons</w:t>
      </w:r>
      <w:r w:rsidR="00E41DBF">
        <w:t xml:space="preserve"> initiatief niet financieel steunen</w:t>
      </w:r>
      <w:r w:rsidR="00354A5D">
        <w:t xml:space="preserve"> maar vinden het wel een tof </w:t>
      </w:r>
      <w:r w:rsidR="00F64804">
        <w:t>projectje</w:t>
      </w:r>
      <w:r w:rsidR="00E41DBF">
        <w:t>.</w:t>
      </w:r>
      <w:r w:rsidR="00092065">
        <w:t xml:space="preserve"> Ze stelden voor een andere titel voor </w:t>
      </w:r>
      <w:r>
        <w:t>onze</w:t>
      </w:r>
      <w:r w:rsidR="00092065">
        <w:t xml:space="preserve"> activiteit te zoeken</w:t>
      </w:r>
      <w:r w:rsidR="00904854">
        <w:t xml:space="preserve"> omdat </w:t>
      </w:r>
      <w:r>
        <w:t>we</w:t>
      </w:r>
      <w:r w:rsidR="00904854">
        <w:t xml:space="preserve"> een paar dingen heb</w:t>
      </w:r>
      <w:r>
        <w:t>ben</w:t>
      </w:r>
      <w:r w:rsidR="00904854">
        <w:t xml:space="preserve"> die </w:t>
      </w:r>
      <w:r>
        <w:t>we</w:t>
      </w:r>
      <w:r w:rsidR="00904854">
        <w:t xml:space="preserve"> toch anders zou</w:t>
      </w:r>
      <w:r>
        <w:t>den</w:t>
      </w:r>
      <w:r w:rsidR="00904854">
        <w:t xml:space="preserve"> doen.</w:t>
      </w:r>
      <w:r w:rsidR="000B28D9">
        <w:t xml:space="preserve"> BooST is de titel (Nederlands woord voor </w:t>
      </w:r>
      <w:r w:rsidR="00826885">
        <w:t>extra impuls, opstoot</w:t>
      </w:r>
      <w:r w:rsidR="004C20FE">
        <w:t xml:space="preserve"> …)</w:t>
      </w:r>
    </w:p>
    <w:p w14:paraId="79868047" w14:textId="59737D6B" w:rsidR="00092065" w:rsidRDefault="00092065">
      <w:r>
        <w:t>Via mail vroeg</w:t>
      </w:r>
      <w:r w:rsidR="007755F7">
        <w:t>en</w:t>
      </w:r>
      <w:r>
        <w:t xml:space="preserve"> </w:t>
      </w:r>
      <w:r w:rsidR="007755F7">
        <w:t>we</w:t>
      </w:r>
      <w:r>
        <w:t xml:space="preserve"> aan Hilke nog een paar dingen maar </w:t>
      </w:r>
      <w:r w:rsidR="007755F7">
        <w:t>we</w:t>
      </w:r>
      <w:r>
        <w:t xml:space="preserve"> kreg</w:t>
      </w:r>
      <w:r w:rsidR="007755F7">
        <w:t>en</w:t>
      </w:r>
      <w:r>
        <w:t xml:space="preserve"> geen antwoord meer.</w:t>
      </w:r>
    </w:p>
    <w:p w14:paraId="3AB50895" w14:textId="70EA71BE" w:rsidR="00092065" w:rsidRPr="00F429B6" w:rsidRDefault="00F95F71">
      <w:pPr>
        <w:rPr>
          <w:u w:val="single"/>
        </w:rPr>
      </w:pPr>
      <w:r w:rsidRPr="00F429B6">
        <w:rPr>
          <w:u w:val="single"/>
        </w:rPr>
        <w:t>Dus, wat wordt het:</w:t>
      </w:r>
    </w:p>
    <w:p w14:paraId="0778B299" w14:textId="64BBB1F7" w:rsidR="00E2511D" w:rsidRDefault="00F95F71">
      <w:r>
        <w:t>Op geregelde tijden mensen de kans geven om te dansen</w:t>
      </w:r>
      <w:r w:rsidR="00473947">
        <w:t xml:space="preserve"> (</w:t>
      </w:r>
      <w:r w:rsidR="008C43A5">
        <w:t>4</w:t>
      </w:r>
      <w:r w:rsidR="00473947">
        <w:t xml:space="preserve"> x</w:t>
      </w:r>
      <w:r w:rsidR="00FD1C72">
        <w:t xml:space="preserve"> </w:t>
      </w:r>
      <w:r w:rsidR="008C43A5">
        <w:t>per jaar</w:t>
      </w:r>
      <w:r w:rsidR="001B4BF2">
        <w:t xml:space="preserve"> </w:t>
      </w:r>
      <w:r w:rsidR="00440361">
        <w:t>+ promoacties</w:t>
      </w:r>
      <w:r w:rsidR="00FD1C72">
        <w:t>)</w:t>
      </w:r>
      <w:r w:rsidR="009D1B12">
        <w:t xml:space="preserve">, zonder inschrijving of andere verplichting, enkel om ervan te genieten. </w:t>
      </w:r>
      <w:r w:rsidR="00902260">
        <w:t>Geen toeschouwers of pottenkijkers gewenst. Iedereen danst op eigen manier.</w:t>
      </w:r>
    </w:p>
    <w:p w14:paraId="2D7F721D" w14:textId="542055BC" w:rsidR="00F95F71" w:rsidRDefault="00FE28F3">
      <w:r>
        <w:t>We</w:t>
      </w:r>
      <w:r w:rsidR="009D1B12">
        <w:t xml:space="preserve"> zou</w:t>
      </w:r>
      <w:r>
        <w:t>den</w:t>
      </w:r>
      <w:r w:rsidR="009D1B12">
        <w:t xml:space="preserve"> ipv 1 uur dansen naar </w:t>
      </w:r>
      <w:r w:rsidR="00FD1C72">
        <w:t xml:space="preserve">1,5 uur willen </w:t>
      </w:r>
      <w:r w:rsidR="009D1B12">
        <w:t>gaan</w:t>
      </w:r>
      <w:r w:rsidR="00D24F93">
        <w:t>. 1 uur vind</w:t>
      </w:r>
      <w:r>
        <w:t>en we</w:t>
      </w:r>
      <w:r w:rsidR="00D24F93">
        <w:t xml:space="preserve"> zelf nogal kort. De bedoeling is om het eerste uur laagdrempelige, makkelijk dansbare muziek te brengen en het </w:t>
      </w:r>
      <w:r w:rsidR="00EC72A3">
        <w:t xml:space="preserve">volgende half </w:t>
      </w:r>
      <w:r w:rsidR="00D24F93">
        <w:t>uur</w:t>
      </w:r>
      <w:r w:rsidR="00820197">
        <w:t xml:space="preserve"> muziek met een thema of een persoonlijke lijst. Het </w:t>
      </w:r>
      <w:r w:rsidR="00EC72A3">
        <w:t>volgende half</w:t>
      </w:r>
      <w:r w:rsidR="00E2511D">
        <w:t xml:space="preserve"> </w:t>
      </w:r>
      <w:r w:rsidR="00820197">
        <w:t xml:space="preserve">uur </w:t>
      </w:r>
      <w:r>
        <w:t>kunnen wij</w:t>
      </w:r>
      <w:r w:rsidR="00820197">
        <w:t xml:space="preserve"> voor de eerste </w:t>
      </w:r>
      <w:r w:rsidR="00820197">
        <w:lastRenderedPageBreak/>
        <w:t xml:space="preserve">sessie bv </w:t>
      </w:r>
      <w:r>
        <w:t>onze</w:t>
      </w:r>
      <w:r w:rsidR="00820197">
        <w:t xml:space="preserve"> lievelingsnummers draaien en dan de fakkel doorgeven aan een andere </w:t>
      </w:r>
      <w:r w:rsidR="00440361">
        <w:t>deelnemer/meedanser</w:t>
      </w:r>
      <w:r w:rsidR="00E43AF4">
        <w:t xml:space="preserve">. Als dit niet loopt, </w:t>
      </w:r>
      <w:r>
        <w:t>kunnen we</w:t>
      </w:r>
      <w:r w:rsidR="00E43AF4">
        <w:t xml:space="preserve"> ook bv nog een </w:t>
      </w:r>
      <w:r w:rsidR="00D53D8C">
        <w:t xml:space="preserve">half </w:t>
      </w:r>
      <w:r w:rsidR="00E43AF4">
        <w:t xml:space="preserve">uurtje </w:t>
      </w:r>
      <w:r w:rsidR="00443F6B">
        <w:t>reggae</w:t>
      </w:r>
      <w:r w:rsidR="00D155F3">
        <w:t>/folk/Nederlandstalige muziek</w:t>
      </w:r>
      <w:r w:rsidR="00443F6B">
        <w:t xml:space="preserve"> draaien. Mensen kiezen zelf of ze blijven. </w:t>
      </w:r>
      <w:r>
        <w:t>We</w:t>
      </w:r>
      <w:r w:rsidR="00443F6B">
        <w:t xml:space="preserve"> vind</w:t>
      </w:r>
      <w:r>
        <w:t>en</w:t>
      </w:r>
      <w:r w:rsidR="00443F6B">
        <w:t xml:space="preserve"> het een tof idee om de fakkel door te geven en zo toch verbondenheid binnen de groep te versterken. </w:t>
      </w:r>
      <w:r w:rsidR="00473947">
        <w:t>Het is natuurlijk ook gewoon supertof om te dansen op je eigen lievelingsmuziek.</w:t>
      </w:r>
    </w:p>
    <w:p w14:paraId="64F7D86B" w14:textId="14B8E0B1" w:rsidR="00D53D8C" w:rsidRDefault="00D53D8C">
      <w:r>
        <w:t xml:space="preserve">Als thema voor de muziek </w:t>
      </w:r>
      <w:r w:rsidR="008B2B16">
        <w:t>willen we</w:t>
      </w:r>
      <w:r>
        <w:t xml:space="preserve"> geen </w:t>
      </w:r>
      <w:r w:rsidR="00581473">
        <w:t>carnaval</w:t>
      </w:r>
      <w:r w:rsidR="00D155F3">
        <w:t>-</w:t>
      </w:r>
      <w:r w:rsidR="00581473">
        <w:t xml:space="preserve"> of kindermuziek. Dat past niet binnen het concept </w:t>
      </w:r>
      <w:r w:rsidR="008F549D">
        <w:t xml:space="preserve">en </w:t>
      </w:r>
      <w:r w:rsidR="00D155F3">
        <w:t xml:space="preserve">schept andere verwachtingen of is niet voor de mensen die </w:t>
      </w:r>
      <w:r w:rsidR="008B2B16">
        <w:t>we</w:t>
      </w:r>
      <w:r w:rsidR="00D155F3">
        <w:t xml:space="preserve"> wil</w:t>
      </w:r>
      <w:r w:rsidR="008B2B16">
        <w:t>len</w:t>
      </w:r>
      <w:r w:rsidR="00D155F3">
        <w:t xml:space="preserve"> bereiken.</w:t>
      </w:r>
    </w:p>
    <w:p w14:paraId="07849697" w14:textId="7F97F0FB" w:rsidR="00E2511D" w:rsidRDefault="008B2B16">
      <w:r>
        <w:t>We</w:t>
      </w:r>
      <w:r w:rsidR="00E2511D">
        <w:t xml:space="preserve"> zou</w:t>
      </w:r>
      <w:r>
        <w:t>den</w:t>
      </w:r>
      <w:r w:rsidR="00E2511D">
        <w:t xml:space="preserve"> </w:t>
      </w:r>
      <w:r w:rsidR="00470E4B">
        <w:t>het dansen binnen willen laten doorgaan</w:t>
      </w:r>
      <w:r w:rsidR="001D39DB">
        <w:t xml:space="preserve"> (met uitzondering van de promoacties)</w:t>
      </w:r>
      <w:r w:rsidR="00470E4B">
        <w:t>. Sommige mensen hebben een beetje schroom om te dansen en gezien te worden</w:t>
      </w:r>
      <w:r w:rsidR="00446FA6">
        <w:t xml:space="preserve"> dus vind</w:t>
      </w:r>
      <w:r>
        <w:t>en we</w:t>
      </w:r>
      <w:r w:rsidR="00446FA6">
        <w:t xml:space="preserve"> het beter </w:t>
      </w:r>
      <w:r w:rsidR="00A11FD8">
        <w:t xml:space="preserve">om het </w:t>
      </w:r>
      <w:r w:rsidR="00446FA6">
        <w:t xml:space="preserve">binnen </w:t>
      </w:r>
      <w:r w:rsidR="00A11FD8">
        <w:t xml:space="preserve">te </w:t>
      </w:r>
      <w:r w:rsidR="00446FA6">
        <w:t>organiser</w:t>
      </w:r>
      <w:r w:rsidR="00A11FD8">
        <w:t>en</w:t>
      </w:r>
      <w:r w:rsidR="00446FA6">
        <w:t xml:space="preserve">. </w:t>
      </w:r>
      <w:r w:rsidR="0034675D">
        <w:t>Als deelnemers dat wel willen</w:t>
      </w:r>
      <w:r w:rsidR="00446FA6">
        <w:t xml:space="preserve"> kan het later misschien wel eens buiten (bv in het park</w:t>
      </w:r>
      <w:r w:rsidR="00B22B0D">
        <w:t xml:space="preserve"> als promo</w:t>
      </w:r>
      <w:r w:rsidR="00446FA6">
        <w:t>).</w:t>
      </w:r>
    </w:p>
    <w:p w14:paraId="26D17694" w14:textId="004D5041" w:rsidR="000272C4" w:rsidRDefault="00A11FD8">
      <w:r>
        <w:t>We willen</w:t>
      </w:r>
      <w:r w:rsidR="000272C4">
        <w:t xml:space="preserve"> graag alles gratis aanbieden, geen inkomgelden want dan is de drempel weer hoger. Na het dansen </w:t>
      </w:r>
      <w:r w:rsidR="006D72AA">
        <w:t xml:space="preserve">in locaties waar drank verkocht wordt (CC Belgica en BastionV) </w:t>
      </w:r>
      <w:r>
        <w:t>zouden we</w:t>
      </w:r>
      <w:r w:rsidR="000272C4">
        <w:t xml:space="preserve"> graag de mensen de mogelijkheid </w:t>
      </w:r>
      <w:r>
        <w:t>geven</w:t>
      </w:r>
      <w:r w:rsidR="000272C4">
        <w:t xml:space="preserve"> om nog iets te </w:t>
      </w:r>
      <w:r>
        <w:t>drinken en hen</w:t>
      </w:r>
      <w:r w:rsidR="00A12EF5">
        <w:t xml:space="preserve"> 2 con</w:t>
      </w:r>
      <w:r w:rsidR="00E911DA">
        <w:t>sumptiebonnen</w:t>
      </w:r>
      <w:r w:rsidR="00F14D78">
        <w:t xml:space="preserve"> (waarde 2,50 euro)</w:t>
      </w:r>
      <w:r w:rsidR="00E911DA">
        <w:t xml:space="preserve"> aanbieden</w:t>
      </w:r>
      <w:r w:rsidR="000272C4">
        <w:t xml:space="preserve">. Tijdens het dansen </w:t>
      </w:r>
      <w:r w:rsidR="00A12EF5">
        <w:t>word</w:t>
      </w:r>
      <w:r w:rsidR="00F14D78">
        <w:t>en flesjes of karaffen</w:t>
      </w:r>
      <w:r w:rsidR="00A12EF5">
        <w:t xml:space="preserve"> water voorzien</w:t>
      </w:r>
      <w:r w:rsidR="00272BD1">
        <w:t>.</w:t>
      </w:r>
    </w:p>
    <w:p w14:paraId="1E885210" w14:textId="043F52F6" w:rsidR="00FA769E" w:rsidRDefault="00FA769E">
      <w:r>
        <w:t xml:space="preserve">De avond zelf voorzien we </w:t>
      </w:r>
      <w:r w:rsidR="00D07B12">
        <w:t xml:space="preserve">een lijst waarop mensen hun mailadres kunnen noteren zodat we ze kunnen laten weten waar en wanneer de volgende sessie doorgaat en ook een lijst waarop ze </w:t>
      </w:r>
      <w:r w:rsidR="00710B8B">
        <w:t>muzieknummers kunnen noteren voor de volgende sessie.</w:t>
      </w:r>
    </w:p>
    <w:p w14:paraId="09AC5A46" w14:textId="61814BDD" w:rsidR="00F429B6" w:rsidRDefault="00F429B6">
      <w:r>
        <w:t>Als try-out heb</w:t>
      </w:r>
      <w:r w:rsidR="00A12EF5">
        <w:t>ben we</w:t>
      </w:r>
      <w:r>
        <w:t xml:space="preserve"> de sportdienst van Dendermonde gevraagd of dit in het programma van de ambtenarensportdag </w:t>
      </w:r>
      <w:r w:rsidR="006A208D">
        <w:t>kan opgenomen worden.</w:t>
      </w:r>
      <w:r w:rsidR="0025178D">
        <w:t xml:space="preserve"> </w:t>
      </w:r>
      <w:r w:rsidR="00DC02D7">
        <w:t xml:space="preserve">Hilke en ook Danspunt wezen </w:t>
      </w:r>
      <w:r w:rsidR="00A12EF5">
        <w:t>ons</w:t>
      </w:r>
      <w:r w:rsidR="00DC02D7">
        <w:t xml:space="preserve"> ook op het feit dat Open Dansvloer bij een eerste editie slechts 6 personen</w:t>
      </w:r>
      <w:r w:rsidR="001175E4">
        <w:t xml:space="preserve"> aantrok dus hiervoor </w:t>
      </w:r>
      <w:r w:rsidR="00A12EF5">
        <w:t>zijn we</w:t>
      </w:r>
      <w:r w:rsidR="001175E4">
        <w:t xml:space="preserve"> ook gewaarschuwd.</w:t>
      </w:r>
    </w:p>
    <w:p w14:paraId="727460D6" w14:textId="2496A398" w:rsidR="00297097" w:rsidRPr="00F429B6" w:rsidRDefault="00F816D6">
      <w:pPr>
        <w:rPr>
          <w:u w:val="single"/>
        </w:rPr>
      </w:pPr>
      <w:r w:rsidRPr="00F429B6">
        <w:rPr>
          <w:u w:val="single"/>
        </w:rPr>
        <w:t>Waarom via een aanvraag burgerbudget:</w:t>
      </w:r>
    </w:p>
    <w:p w14:paraId="7A640B66" w14:textId="243566DE" w:rsidR="00F816D6" w:rsidRDefault="00A12EF5">
      <w:r>
        <w:t>We hebben</w:t>
      </w:r>
      <w:r w:rsidR="00F816D6">
        <w:t xml:space="preserve"> budget nodig voor de huur van zaaltjes</w:t>
      </w:r>
      <w:r w:rsidR="004C4E0C">
        <w:t xml:space="preserve">, </w:t>
      </w:r>
      <w:r w:rsidR="00F816D6">
        <w:t>het drukken van uitnodigingen</w:t>
      </w:r>
      <w:r w:rsidR="00A041F7">
        <w:t>/flyers</w:t>
      </w:r>
      <w:r w:rsidR="004C4E0C">
        <w:t xml:space="preserve"> en nog andere kosten.</w:t>
      </w:r>
    </w:p>
    <w:p w14:paraId="0A394F22" w14:textId="0797C2F6" w:rsidR="003F2221" w:rsidRDefault="004C4E0C">
      <w:r>
        <w:t>We willen</w:t>
      </w:r>
      <w:r w:rsidR="003F2221">
        <w:t xml:space="preserve"> graag heel veel mensen laten genieten van dit concept en sta</w:t>
      </w:r>
      <w:r>
        <w:t>an</w:t>
      </w:r>
      <w:r w:rsidR="003F2221">
        <w:t xml:space="preserve"> open voor verbeteringen/aanpassingen/goeie ideeën …</w:t>
      </w:r>
      <w:r w:rsidR="005D5DFC">
        <w:t xml:space="preserve"> Het idee speelt al heel lang in </w:t>
      </w:r>
      <w:r>
        <w:t>ons</w:t>
      </w:r>
      <w:r w:rsidR="005D5DFC">
        <w:t xml:space="preserve"> hoofd en </w:t>
      </w:r>
      <w:r>
        <w:t>we</w:t>
      </w:r>
      <w:r w:rsidR="005D5DFC">
        <w:t xml:space="preserve"> vind</w:t>
      </w:r>
      <w:r>
        <w:t>en</w:t>
      </w:r>
      <w:r w:rsidR="005D5DFC">
        <w:t xml:space="preserve"> het tijd om er nu eindelijk iets mee te doen.</w:t>
      </w:r>
    </w:p>
    <w:p w14:paraId="5F425341" w14:textId="21056FD8" w:rsidR="005D5DFC" w:rsidRDefault="005D5DFC">
      <w:pPr>
        <w:rPr>
          <w:b/>
          <w:bCs/>
        </w:rPr>
      </w:pPr>
      <w:r w:rsidRPr="00E7185C">
        <w:rPr>
          <w:b/>
          <w:bCs/>
        </w:rPr>
        <w:t>Dansen draagt bij aan gezondheid, zowel fysiek als geestelijk</w:t>
      </w:r>
      <w:r w:rsidR="002A0838" w:rsidRPr="00E7185C">
        <w:rPr>
          <w:b/>
          <w:bCs/>
        </w:rPr>
        <w:t xml:space="preserve"> en is daarom een vrijblijvende, laagdrempelige vorm van sport. </w:t>
      </w:r>
      <w:r w:rsidR="001B639F" w:rsidRPr="00E7185C">
        <w:rPr>
          <w:b/>
          <w:bCs/>
        </w:rPr>
        <w:t>Je hoeft er niet speciaal iets voor te kunnen. Ben je moe of vind je het toch niets dan kan je gewoon weg gaan</w:t>
      </w:r>
      <w:r w:rsidR="003B0F57" w:rsidRPr="00E7185C">
        <w:rPr>
          <w:b/>
          <w:bCs/>
        </w:rPr>
        <w:t xml:space="preserve">. Wil je even rusten tussendoor, kan dat ook. </w:t>
      </w:r>
      <w:r w:rsidR="00E7185C" w:rsidRPr="00E7185C">
        <w:rPr>
          <w:b/>
          <w:bCs/>
        </w:rPr>
        <w:t>Kortom je doet je ogen toe en gaat er voor!</w:t>
      </w:r>
    </w:p>
    <w:p w14:paraId="266BF96B" w14:textId="6C13C4F0" w:rsidR="00014F27" w:rsidRPr="00B718E2" w:rsidRDefault="00014F27" w:rsidP="00925D99">
      <w:pPr>
        <w:rPr>
          <w:u w:val="single"/>
        </w:rPr>
      </w:pPr>
      <w:r w:rsidRPr="00B718E2">
        <w:rPr>
          <w:u w:val="single"/>
        </w:rPr>
        <w:t>Locati</w:t>
      </w:r>
      <w:r w:rsidR="00B718E2" w:rsidRPr="00B718E2">
        <w:rPr>
          <w:u w:val="single"/>
        </w:rPr>
        <w:t>es</w:t>
      </w:r>
      <w:r w:rsidR="00F270F0">
        <w:rPr>
          <w:u w:val="single"/>
        </w:rPr>
        <w:t xml:space="preserve"> (alle reeds bevestigd)</w:t>
      </w:r>
      <w:r w:rsidR="00B718E2" w:rsidRPr="00B718E2">
        <w:rPr>
          <w:u w:val="single"/>
        </w:rPr>
        <w:t>:</w:t>
      </w:r>
    </w:p>
    <w:p w14:paraId="20B89A0E" w14:textId="4CEFD9A1" w:rsidR="00925D99" w:rsidRDefault="00175F21" w:rsidP="006D7844">
      <w:pPr>
        <w:spacing w:after="0"/>
      </w:pPr>
      <w:r>
        <w:t xml:space="preserve">CC </w:t>
      </w:r>
      <w:r w:rsidR="00925D99">
        <w:t>Belgica</w:t>
      </w:r>
      <w:r>
        <w:t xml:space="preserve"> </w:t>
      </w:r>
      <w:r w:rsidR="00431BA5">
        <w:t>f</w:t>
      </w:r>
      <w:r w:rsidR="00925D99">
        <w:t xml:space="preserve">oyer: </w:t>
      </w:r>
      <w:r w:rsidR="00925D99" w:rsidRPr="00647B8B">
        <w:rPr>
          <w:b/>
          <w:bCs/>
        </w:rPr>
        <w:t>115 euro</w:t>
      </w:r>
    </w:p>
    <w:p w14:paraId="75AE8C05" w14:textId="15DBB536" w:rsidR="00925D99" w:rsidRDefault="006921CC" w:rsidP="006D7844">
      <w:pPr>
        <w:spacing w:after="0"/>
      </w:pPr>
      <w:r>
        <w:t xml:space="preserve">Bastion V (op vrijdag): 50 euro + </w:t>
      </w:r>
      <w:r w:rsidR="00976270">
        <w:t>10,50 euro (</w:t>
      </w:r>
      <w:r>
        <w:t>21% btw</w:t>
      </w:r>
      <w:r w:rsidR="00976270">
        <w:t>)</w:t>
      </w:r>
      <w:r>
        <w:t xml:space="preserve"> = </w:t>
      </w:r>
      <w:r w:rsidR="00976270" w:rsidRPr="00647B8B">
        <w:rPr>
          <w:b/>
          <w:bCs/>
        </w:rPr>
        <w:t>60,50 euro</w:t>
      </w:r>
      <w:r w:rsidR="001F5016">
        <w:t xml:space="preserve"> (zaal, discobar en pers</w:t>
      </w:r>
      <w:r w:rsidR="00AE210D">
        <w:t>o</w:t>
      </w:r>
      <w:r w:rsidR="001F5016">
        <w:t>neelskost)</w:t>
      </w:r>
      <w:r w:rsidR="004309E9">
        <w:t xml:space="preserve"> </w:t>
      </w:r>
    </w:p>
    <w:p w14:paraId="1752D247" w14:textId="0F8CBBBE" w:rsidR="00976270" w:rsidRDefault="00976270" w:rsidP="006D7844">
      <w:pPr>
        <w:spacing w:after="0"/>
      </w:pPr>
      <w:r>
        <w:t>Aria-GO talent:</w:t>
      </w:r>
      <w:r w:rsidR="00FC0544">
        <w:t xml:space="preserve"> 75 euro voor 1 x</w:t>
      </w:r>
      <w:r w:rsidR="0064024A">
        <w:t xml:space="preserve"> + 28,77 euro (verzekering) = </w:t>
      </w:r>
      <w:r w:rsidR="00F4184D" w:rsidRPr="00647B8B">
        <w:rPr>
          <w:b/>
          <w:bCs/>
        </w:rPr>
        <w:t>103,77 euro</w:t>
      </w:r>
    </w:p>
    <w:p w14:paraId="2A7457A1" w14:textId="3478A8F3" w:rsidR="00976270" w:rsidRDefault="00976270" w:rsidP="00925D99">
      <w:r>
        <w:t>Bibliotheek inkom:</w:t>
      </w:r>
      <w:r w:rsidR="00711CF6">
        <w:t xml:space="preserve"> gratis</w:t>
      </w:r>
    </w:p>
    <w:p w14:paraId="51C33358" w14:textId="64D876FD" w:rsidR="006D7844" w:rsidRDefault="006D7844" w:rsidP="00925D99">
      <w:r>
        <w:t>We mikken nu specifiek op gezien worden in het centrum om zoveel mogelijk m</w:t>
      </w:r>
      <w:r w:rsidR="00415C08">
        <w:t>e</w:t>
      </w:r>
      <w:r>
        <w:t xml:space="preserve">nsen </w:t>
      </w:r>
      <w:r w:rsidR="00415C08">
        <w:t>aan te trekken maar uitbreiding naar de deelgemeenten staat zeker ook op onze todo lijst.</w:t>
      </w:r>
    </w:p>
    <w:p w14:paraId="125F3756" w14:textId="110DF3CA" w:rsidR="008129F3" w:rsidRDefault="008129F3" w:rsidP="00E54F11">
      <w:r>
        <w:rPr>
          <w:u w:val="single"/>
        </w:rPr>
        <w:lastRenderedPageBreak/>
        <w:t>Onze bijdrage</w:t>
      </w:r>
    </w:p>
    <w:p w14:paraId="4D1E8095" w14:textId="36B5FEF7" w:rsidR="008129F3" w:rsidRDefault="008129F3" w:rsidP="008129F3">
      <w:pPr>
        <w:pStyle w:val="Lijstalinea"/>
        <w:numPr>
          <w:ilvl w:val="0"/>
          <w:numId w:val="2"/>
        </w:numPr>
      </w:pPr>
      <w:r>
        <w:t>Organisatie</w:t>
      </w:r>
    </w:p>
    <w:p w14:paraId="41F599CD" w14:textId="26FEE399" w:rsidR="008129F3" w:rsidRDefault="008129F3" w:rsidP="008129F3">
      <w:pPr>
        <w:pStyle w:val="Lijstalinea"/>
        <w:numPr>
          <w:ilvl w:val="0"/>
          <w:numId w:val="2"/>
        </w:numPr>
      </w:pPr>
      <w:r>
        <w:t>Promotie</w:t>
      </w:r>
    </w:p>
    <w:p w14:paraId="6DE4F7D8" w14:textId="3384C152" w:rsidR="008129F3" w:rsidRDefault="008129F3" w:rsidP="008129F3">
      <w:pPr>
        <w:pStyle w:val="Lijstalinea"/>
        <w:numPr>
          <w:ilvl w:val="0"/>
          <w:numId w:val="2"/>
        </w:numPr>
      </w:pPr>
      <w:r>
        <w:t>Op- en afbraak/opkuis</w:t>
      </w:r>
    </w:p>
    <w:p w14:paraId="230EB3B7" w14:textId="4D97707C" w:rsidR="008129F3" w:rsidRDefault="001B162F" w:rsidP="008129F3">
      <w:pPr>
        <w:pStyle w:val="Lijstalinea"/>
        <w:numPr>
          <w:ilvl w:val="0"/>
          <w:numId w:val="2"/>
        </w:numPr>
      </w:pPr>
      <w:r>
        <w:t>Logistiek</w:t>
      </w:r>
    </w:p>
    <w:p w14:paraId="5D9EBC59" w14:textId="56B65D15" w:rsidR="001B162F" w:rsidRDefault="001B162F" w:rsidP="001B162F">
      <w:r>
        <w:rPr>
          <w:u w:val="single"/>
        </w:rPr>
        <w:t>Dit kader t in:</w:t>
      </w:r>
    </w:p>
    <w:p w14:paraId="6C470241" w14:textId="66EF7654" w:rsidR="001B162F" w:rsidRDefault="001B162F" w:rsidP="001B162F">
      <w:pPr>
        <w:pStyle w:val="Lijstalinea"/>
        <w:numPr>
          <w:ilvl w:val="0"/>
          <w:numId w:val="2"/>
        </w:numPr>
      </w:pPr>
      <w:r>
        <w:t>Werf 2: locaties op een andere manier in de kijker zetten</w:t>
      </w:r>
    </w:p>
    <w:p w14:paraId="633EA684" w14:textId="3412950B" w:rsidR="001B162F" w:rsidRDefault="001B162F" w:rsidP="001B162F">
      <w:pPr>
        <w:pStyle w:val="Lijstalinea"/>
        <w:numPr>
          <w:ilvl w:val="0"/>
          <w:numId w:val="2"/>
        </w:numPr>
      </w:pPr>
      <w:r>
        <w:t xml:space="preserve">Werf 5: </w:t>
      </w:r>
      <w:r w:rsidR="00014F27">
        <w:t>al dansend mensen verenigen</w:t>
      </w:r>
    </w:p>
    <w:p w14:paraId="5C58DE1C" w14:textId="43AE3048" w:rsidR="00014F27" w:rsidRDefault="00014F27" w:rsidP="001B162F">
      <w:pPr>
        <w:pStyle w:val="Lijstalinea"/>
        <w:numPr>
          <w:ilvl w:val="0"/>
          <w:numId w:val="2"/>
        </w:numPr>
      </w:pPr>
      <w:r>
        <w:t>Werf 10: participatie</w:t>
      </w:r>
    </w:p>
    <w:p w14:paraId="4BD2B8C0" w14:textId="32FA0BF9" w:rsidR="000B68B7" w:rsidRDefault="000B68B7" w:rsidP="000B68B7">
      <w:r>
        <w:t>Wij zetten in op gezondheid (fysiek/mentaal), plezier, participatie, laagdrempeligheid</w:t>
      </w:r>
      <w:r w:rsidR="00902BAE">
        <w:t xml:space="preserve">, uitdaging … en hopen dat dit project ook nog lang mag bestaan na </w:t>
      </w:r>
      <w:r w:rsidR="00956A5E">
        <w:t>de opstart via het burgerbudget op het hele grondgebied van groot Dendermonde</w:t>
      </w:r>
      <w:r w:rsidR="006D7844">
        <w:t>.</w:t>
      </w:r>
    </w:p>
    <w:p w14:paraId="1A36E8DB" w14:textId="03666F79" w:rsidR="00042FFF" w:rsidRDefault="00042FFF" w:rsidP="00042FFF">
      <w:pPr>
        <w:rPr>
          <w:u w:val="single"/>
        </w:rPr>
      </w:pPr>
      <w:r>
        <w:rPr>
          <w:u w:val="single"/>
        </w:rPr>
        <w:t>Begroting/raming:</w:t>
      </w:r>
    </w:p>
    <w:tbl>
      <w:tblPr>
        <w:tblW w:w="3544" w:type="dxa"/>
        <w:tblCellMar>
          <w:left w:w="70" w:type="dxa"/>
          <w:right w:w="70" w:type="dxa"/>
        </w:tblCellMar>
        <w:tblLook w:val="04A0" w:firstRow="1" w:lastRow="0" w:firstColumn="1" w:lastColumn="0" w:noHBand="0" w:noVBand="1"/>
      </w:tblPr>
      <w:tblGrid>
        <w:gridCol w:w="2268"/>
        <w:gridCol w:w="1276"/>
      </w:tblGrid>
      <w:tr w:rsidR="00896D74" w:rsidRPr="00896D74" w14:paraId="2B7F455B" w14:textId="77777777" w:rsidTr="00C10918">
        <w:trPr>
          <w:trHeight w:val="255"/>
        </w:trPr>
        <w:tc>
          <w:tcPr>
            <w:tcW w:w="3544" w:type="dxa"/>
            <w:gridSpan w:val="2"/>
            <w:tcBorders>
              <w:top w:val="nil"/>
              <w:left w:val="nil"/>
              <w:bottom w:val="nil"/>
              <w:right w:val="nil"/>
            </w:tcBorders>
            <w:shd w:val="clear" w:color="auto" w:fill="auto"/>
            <w:noWrap/>
            <w:vAlign w:val="bottom"/>
            <w:hideMark/>
          </w:tcPr>
          <w:p w14:paraId="1B5BCAC9" w14:textId="77777777" w:rsidR="00896D74" w:rsidRPr="00896D74" w:rsidRDefault="00896D74" w:rsidP="00896D74">
            <w:pPr>
              <w:spacing w:after="0" w:line="240" w:lineRule="auto"/>
              <w:jc w:val="center"/>
              <w:rPr>
                <w:rFonts w:ascii="Arial" w:eastAsia="Times New Roman" w:hAnsi="Arial" w:cs="Arial"/>
                <w:b/>
                <w:bCs/>
                <w:color w:val="000000"/>
                <w:kern w:val="0"/>
                <w:sz w:val="20"/>
                <w:szCs w:val="20"/>
                <w:lang w:eastAsia="nl-BE"/>
                <w14:ligatures w14:val="none"/>
              </w:rPr>
            </w:pPr>
            <w:r w:rsidRPr="00896D74">
              <w:rPr>
                <w:rFonts w:ascii="Arial" w:eastAsia="Times New Roman" w:hAnsi="Arial" w:cs="Arial"/>
                <w:b/>
                <w:bCs/>
                <w:color w:val="000000"/>
                <w:kern w:val="0"/>
                <w:sz w:val="20"/>
                <w:szCs w:val="20"/>
                <w:lang w:eastAsia="nl-BE"/>
                <w14:ligatures w14:val="none"/>
              </w:rPr>
              <w:t>Kosten BooST</w:t>
            </w:r>
          </w:p>
        </w:tc>
      </w:tr>
      <w:tr w:rsidR="00896D74" w:rsidRPr="00896D74" w14:paraId="2F6BF7B4" w14:textId="77777777" w:rsidTr="00C10918">
        <w:trPr>
          <w:trHeight w:val="255"/>
        </w:trPr>
        <w:tc>
          <w:tcPr>
            <w:tcW w:w="2268" w:type="dxa"/>
            <w:tcBorders>
              <w:top w:val="nil"/>
              <w:left w:val="nil"/>
              <w:bottom w:val="nil"/>
              <w:right w:val="nil"/>
            </w:tcBorders>
            <w:shd w:val="clear" w:color="auto" w:fill="auto"/>
            <w:noWrap/>
            <w:vAlign w:val="bottom"/>
            <w:hideMark/>
          </w:tcPr>
          <w:p w14:paraId="4C9480B6" w14:textId="77777777" w:rsidR="00896D74" w:rsidRPr="00896D74" w:rsidRDefault="00896D74" w:rsidP="00896D74">
            <w:pPr>
              <w:spacing w:after="0" w:line="240" w:lineRule="auto"/>
              <w:jc w:val="center"/>
              <w:rPr>
                <w:rFonts w:ascii="Arial" w:eastAsia="Times New Roman" w:hAnsi="Arial" w:cs="Arial"/>
                <w:b/>
                <w:bCs/>
                <w:color w:val="000000"/>
                <w:kern w:val="0"/>
                <w:sz w:val="20"/>
                <w:szCs w:val="20"/>
                <w:lang w:eastAsia="nl-BE"/>
                <w14:ligatures w14:val="none"/>
              </w:rPr>
            </w:pPr>
          </w:p>
        </w:tc>
        <w:tc>
          <w:tcPr>
            <w:tcW w:w="1276" w:type="dxa"/>
            <w:tcBorders>
              <w:top w:val="nil"/>
              <w:left w:val="nil"/>
              <w:bottom w:val="nil"/>
              <w:right w:val="nil"/>
            </w:tcBorders>
            <w:shd w:val="clear" w:color="auto" w:fill="auto"/>
            <w:noWrap/>
            <w:vAlign w:val="bottom"/>
            <w:hideMark/>
          </w:tcPr>
          <w:p w14:paraId="781A98FC" w14:textId="77777777" w:rsidR="00896D74" w:rsidRPr="00896D74" w:rsidRDefault="00896D74" w:rsidP="00896D74">
            <w:pPr>
              <w:spacing w:after="0" w:line="240" w:lineRule="auto"/>
              <w:rPr>
                <w:rFonts w:ascii="Times New Roman" w:eastAsia="Times New Roman" w:hAnsi="Times New Roman" w:cs="Times New Roman"/>
                <w:kern w:val="0"/>
                <w:sz w:val="20"/>
                <w:szCs w:val="20"/>
                <w:lang w:eastAsia="nl-BE"/>
                <w14:ligatures w14:val="none"/>
              </w:rPr>
            </w:pPr>
          </w:p>
        </w:tc>
      </w:tr>
      <w:tr w:rsidR="00896D74" w:rsidRPr="00896D74" w14:paraId="5B64A54A" w14:textId="77777777" w:rsidTr="00C10918">
        <w:trPr>
          <w:trHeight w:val="255"/>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0A8D7B" w14:textId="77777777" w:rsidR="00896D74" w:rsidRPr="00896D74" w:rsidRDefault="00896D74" w:rsidP="00896D74">
            <w:pPr>
              <w:spacing w:after="0" w:line="240" w:lineRule="auto"/>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water</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BE28067" w14:textId="77777777" w:rsidR="00896D74" w:rsidRPr="00896D74" w:rsidRDefault="00896D74" w:rsidP="00896D74">
            <w:pPr>
              <w:spacing w:after="0" w:line="240" w:lineRule="auto"/>
              <w:jc w:val="right"/>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€ 100,00</w:t>
            </w:r>
          </w:p>
        </w:tc>
      </w:tr>
      <w:tr w:rsidR="00896D74" w:rsidRPr="00896D74" w14:paraId="26B05890" w14:textId="77777777" w:rsidTr="00C10918">
        <w:trPr>
          <w:trHeight w:val="25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F25F8BA" w14:textId="77777777" w:rsidR="00896D74" w:rsidRPr="00896D74" w:rsidRDefault="00896D74" w:rsidP="00896D74">
            <w:pPr>
              <w:spacing w:after="0" w:line="240" w:lineRule="auto"/>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billijke vergoeding</w:t>
            </w:r>
          </w:p>
        </w:tc>
        <w:tc>
          <w:tcPr>
            <w:tcW w:w="1276" w:type="dxa"/>
            <w:tcBorders>
              <w:top w:val="nil"/>
              <w:left w:val="nil"/>
              <w:bottom w:val="single" w:sz="4" w:space="0" w:color="auto"/>
              <w:right w:val="single" w:sz="4" w:space="0" w:color="auto"/>
            </w:tcBorders>
            <w:shd w:val="clear" w:color="auto" w:fill="auto"/>
            <w:noWrap/>
            <w:vAlign w:val="bottom"/>
            <w:hideMark/>
          </w:tcPr>
          <w:p w14:paraId="2EC3C02D" w14:textId="77777777" w:rsidR="00896D74" w:rsidRPr="00896D74" w:rsidRDefault="00896D74" w:rsidP="00896D74">
            <w:pPr>
              <w:spacing w:after="0" w:line="240" w:lineRule="auto"/>
              <w:jc w:val="right"/>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€ 450,00</w:t>
            </w:r>
          </w:p>
        </w:tc>
      </w:tr>
      <w:tr w:rsidR="00896D74" w:rsidRPr="00896D74" w14:paraId="5C92058D" w14:textId="77777777" w:rsidTr="00C10918">
        <w:trPr>
          <w:trHeight w:val="25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6425A76" w14:textId="77777777" w:rsidR="00896D74" w:rsidRPr="00896D74" w:rsidRDefault="00896D74" w:rsidP="00896D74">
            <w:pPr>
              <w:spacing w:after="0" w:line="240" w:lineRule="auto"/>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bonnetjes</w:t>
            </w:r>
          </w:p>
        </w:tc>
        <w:tc>
          <w:tcPr>
            <w:tcW w:w="1276" w:type="dxa"/>
            <w:tcBorders>
              <w:top w:val="nil"/>
              <w:left w:val="nil"/>
              <w:bottom w:val="single" w:sz="4" w:space="0" w:color="auto"/>
              <w:right w:val="single" w:sz="4" w:space="0" w:color="auto"/>
            </w:tcBorders>
            <w:shd w:val="clear" w:color="auto" w:fill="auto"/>
            <w:noWrap/>
            <w:vAlign w:val="bottom"/>
            <w:hideMark/>
          </w:tcPr>
          <w:p w14:paraId="4A954C04" w14:textId="77777777" w:rsidR="00896D74" w:rsidRPr="00896D74" w:rsidRDefault="00896D74" w:rsidP="00896D74">
            <w:pPr>
              <w:spacing w:after="0" w:line="240" w:lineRule="auto"/>
              <w:jc w:val="right"/>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€ 500,00</w:t>
            </w:r>
          </w:p>
        </w:tc>
      </w:tr>
      <w:tr w:rsidR="00896D74" w:rsidRPr="00896D74" w14:paraId="330A65B5" w14:textId="77777777" w:rsidTr="00C10918">
        <w:trPr>
          <w:trHeight w:val="25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8EBD2BA" w14:textId="77777777" w:rsidR="00896D74" w:rsidRPr="00896D74" w:rsidRDefault="00896D74" w:rsidP="00896D74">
            <w:pPr>
              <w:spacing w:after="0" w:line="240" w:lineRule="auto"/>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geluid</w:t>
            </w:r>
          </w:p>
        </w:tc>
        <w:tc>
          <w:tcPr>
            <w:tcW w:w="1276" w:type="dxa"/>
            <w:tcBorders>
              <w:top w:val="nil"/>
              <w:left w:val="nil"/>
              <w:bottom w:val="single" w:sz="4" w:space="0" w:color="auto"/>
              <w:right w:val="single" w:sz="4" w:space="0" w:color="auto"/>
            </w:tcBorders>
            <w:shd w:val="clear" w:color="auto" w:fill="auto"/>
            <w:noWrap/>
            <w:vAlign w:val="bottom"/>
            <w:hideMark/>
          </w:tcPr>
          <w:p w14:paraId="3A0027FA" w14:textId="77777777" w:rsidR="00896D74" w:rsidRPr="00896D74" w:rsidRDefault="00896D74" w:rsidP="00896D74">
            <w:pPr>
              <w:spacing w:after="0" w:line="240" w:lineRule="auto"/>
              <w:jc w:val="right"/>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€ 340,00</w:t>
            </w:r>
          </w:p>
        </w:tc>
      </w:tr>
      <w:tr w:rsidR="00896D74" w:rsidRPr="00896D74" w14:paraId="17F0E27E" w14:textId="77777777" w:rsidTr="00C10918">
        <w:trPr>
          <w:trHeight w:val="25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0EC99F6" w14:textId="77777777" w:rsidR="00896D74" w:rsidRPr="00896D74" w:rsidRDefault="00896D74" w:rsidP="00896D74">
            <w:pPr>
              <w:spacing w:after="0" w:line="240" w:lineRule="auto"/>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T shirts</w:t>
            </w:r>
          </w:p>
        </w:tc>
        <w:tc>
          <w:tcPr>
            <w:tcW w:w="1276" w:type="dxa"/>
            <w:tcBorders>
              <w:top w:val="nil"/>
              <w:left w:val="nil"/>
              <w:bottom w:val="single" w:sz="4" w:space="0" w:color="auto"/>
              <w:right w:val="single" w:sz="4" w:space="0" w:color="auto"/>
            </w:tcBorders>
            <w:shd w:val="clear" w:color="auto" w:fill="auto"/>
            <w:noWrap/>
            <w:vAlign w:val="bottom"/>
            <w:hideMark/>
          </w:tcPr>
          <w:p w14:paraId="7FDB3799" w14:textId="77777777" w:rsidR="00896D74" w:rsidRPr="00896D74" w:rsidRDefault="00896D74" w:rsidP="00896D74">
            <w:pPr>
              <w:spacing w:after="0" w:line="240" w:lineRule="auto"/>
              <w:jc w:val="right"/>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€ 60,00</w:t>
            </w:r>
          </w:p>
        </w:tc>
      </w:tr>
      <w:tr w:rsidR="00896D74" w:rsidRPr="00896D74" w14:paraId="26A5E863" w14:textId="77777777" w:rsidTr="00C10918">
        <w:trPr>
          <w:trHeight w:val="25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F2DC3A2" w14:textId="77777777" w:rsidR="00896D74" w:rsidRPr="00896D74" w:rsidRDefault="00896D74" w:rsidP="00896D74">
            <w:pPr>
              <w:spacing w:after="0" w:line="240" w:lineRule="auto"/>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drukwerk</w:t>
            </w:r>
          </w:p>
        </w:tc>
        <w:tc>
          <w:tcPr>
            <w:tcW w:w="1276" w:type="dxa"/>
            <w:tcBorders>
              <w:top w:val="nil"/>
              <w:left w:val="nil"/>
              <w:bottom w:val="single" w:sz="4" w:space="0" w:color="auto"/>
              <w:right w:val="single" w:sz="4" w:space="0" w:color="auto"/>
            </w:tcBorders>
            <w:shd w:val="clear" w:color="auto" w:fill="auto"/>
            <w:noWrap/>
            <w:vAlign w:val="bottom"/>
            <w:hideMark/>
          </w:tcPr>
          <w:p w14:paraId="69B6D8BE" w14:textId="77777777" w:rsidR="00896D74" w:rsidRPr="00896D74" w:rsidRDefault="00896D74" w:rsidP="00896D74">
            <w:pPr>
              <w:spacing w:after="0" w:line="240" w:lineRule="auto"/>
              <w:jc w:val="right"/>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€ 150,00</w:t>
            </w:r>
          </w:p>
        </w:tc>
      </w:tr>
      <w:tr w:rsidR="00896D74" w:rsidRPr="00896D74" w14:paraId="418149CF" w14:textId="77777777" w:rsidTr="00C10918">
        <w:trPr>
          <w:trHeight w:val="25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5D0DF01" w14:textId="77777777" w:rsidR="00896D74" w:rsidRPr="00896D74" w:rsidRDefault="00896D74" w:rsidP="00896D74">
            <w:pPr>
              <w:spacing w:after="0" w:line="240" w:lineRule="auto"/>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verzekeringen</w:t>
            </w:r>
          </w:p>
        </w:tc>
        <w:tc>
          <w:tcPr>
            <w:tcW w:w="1276" w:type="dxa"/>
            <w:tcBorders>
              <w:top w:val="nil"/>
              <w:left w:val="nil"/>
              <w:bottom w:val="single" w:sz="4" w:space="0" w:color="auto"/>
              <w:right w:val="single" w:sz="4" w:space="0" w:color="auto"/>
            </w:tcBorders>
            <w:shd w:val="clear" w:color="auto" w:fill="auto"/>
            <w:noWrap/>
            <w:vAlign w:val="bottom"/>
            <w:hideMark/>
          </w:tcPr>
          <w:p w14:paraId="7907F650" w14:textId="77777777" w:rsidR="00896D74" w:rsidRPr="00896D74" w:rsidRDefault="00896D74" w:rsidP="00896D74">
            <w:pPr>
              <w:spacing w:after="0" w:line="240" w:lineRule="auto"/>
              <w:jc w:val="right"/>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€ 440,00</w:t>
            </w:r>
          </w:p>
        </w:tc>
      </w:tr>
      <w:tr w:rsidR="00896D74" w:rsidRPr="00896D74" w14:paraId="7224F876" w14:textId="77777777" w:rsidTr="00C10918">
        <w:trPr>
          <w:trHeight w:val="25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17F94FA9" w14:textId="77777777" w:rsidR="00896D74" w:rsidRPr="00896D74" w:rsidRDefault="00896D74" w:rsidP="00896D74">
            <w:pPr>
              <w:spacing w:after="0" w:line="240" w:lineRule="auto"/>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DJ BastionV</w:t>
            </w:r>
          </w:p>
        </w:tc>
        <w:tc>
          <w:tcPr>
            <w:tcW w:w="1276" w:type="dxa"/>
            <w:tcBorders>
              <w:top w:val="nil"/>
              <w:left w:val="nil"/>
              <w:bottom w:val="single" w:sz="4" w:space="0" w:color="auto"/>
              <w:right w:val="single" w:sz="4" w:space="0" w:color="auto"/>
            </w:tcBorders>
            <w:shd w:val="clear" w:color="auto" w:fill="auto"/>
            <w:noWrap/>
            <w:vAlign w:val="bottom"/>
            <w:hideMark/>
          </w:tcPr>
          <w:p w14:paraId="5271C87B" w14:textId="77777777" w:rsidR="00896D74" w:rsidRPr="00896D74" w:rsidRDefault="00896D74" w:rsidP="00896D74">
            <w:pPr>
              <w:spacing w:after="0" w:line="240" w:lineRule="auto"/>
              <w:jc w:val="right"/>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€ 250,00</w:t>
            </w:r>
          </w:p>
        </w:tc>
      </w:tr>
      <w:tr w:rsidR="00896D74" w:rsidRPr="00896D74" w14:paraId="50D9D3B6" w14:textId="77777777" w:rsidTr="00C10918">
        <w:trPr>
          <w:trHeight w:val="25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F5CC8A5" w14:textId="77777777" w:rsidR="00896D74" w:rsidRPr="00896D74" w:rsidRDefault="00896D74" w:rsidP="00896D74">
            <w:pPr>
              <w:spacing w:after="0" w:line="240" w:lineRule="auto"/>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huur inkom bib</w:t>
            </w:r>
          </w:p>
        </w:tc>
        <w:tc>
          <w:tcPr>
            <w:tcW w:w="1276" w:type="dxa"/>
            <w:tcBorders>
              <w:top w:val="nil"/>
              <w:left w:val="nil"/>
              <w:bottom w:val="single" w:sz="4" w:space="0" w:color="auto"/>
              <w:right w:val="single" w:sz="4" w:space="0" w:color="auto"/>
            </w:tcBorders>
            <w:shd w:val="clear" w:color="auto" w:fill="auto"/>
            <w:noWrap/>
            <w:vAlign w:val="bottom"/>
            <w:hideMark/>
          </w:tcPr>
          <w:p w14:paraId="758A2C7E" w14:textId="77777777" w:rsidR="00896D74" w:rsidRPr="00896D74" w:rsidRDefault="00896D74" w:rsidP="00896D74">
            <w:pPr>
              <w:spacing w:after="0" w:line="240" w:lineRule="auto"/>
              <w:jc w:val="right"/>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€ 0,00</w:t>
            </w:r>
          </w:p>
        </w:tc>
      </w:tr>
      <w:tr w:rsidR="00896D74" w:rsidRPr="00896D74" w14:paraId="659DC97C" w14:textId="77777777" w:rsidTr="00C10918">
        <w:trPr>
          <w:trHeight w:val="25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F9BC35C" w14:textId="77777777" w:rsidR="00896D74" w:rsidRPr="00896D74" w:rsidRDefault="00896D74" w:rsidP="00896D74">
            <w:pPr>
              <w:spacing w:after="0" w:line="240" w:lineRule="auto"/>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huur CC Belgica foyer</w:t>
            </w:r>
          </w:p>
        </w:tc>
        <w:tc>
          <w:tcPr>
            <w:tcW w:w="1276" w:type="dxa"/>
            <w:tcBorders>
              <w:top w:val="nil"/>
              <w:left w:val="nil"/>
              <w:bottom w:val="single" w:sz="4" w:space="0" w:color="auto"/>
              <w:right w:val="single" w:sz="4" w:space="0" w:color="auto"/>
            </w:tcBorders>
            <w:shd w:val="clear" w:color="auto" w:fill="auto"/>
            <w:noWrap/>
            <w:vAlign w:val="bottom"/>
            <w:hideMark/>
          </w:tcPr>
          <w:p w14:paraId="25A27CE3" w14:textId="77777777" w:rsidR="00896D74" w:rsidRPr="00896D74" w:rsidRDefault="00896D74" w:rsidP="00896D74">
            <w:pPr>
              <w:spacing w:after="0" w:line="240" w:lineRule="auto"/>
              <w:jc w:val="right"/>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€ 115,00</w:t>
            </w:r>
          </w:p>
        </w:tc>
      </w:tr>
      <w:tr w:rsidR="00896D74" w:rsidRPr="00896D74" w14:paraId="53088663" w14:textId="77777777" w:rsidTr="00C10918">
        <w:trPr>
          <w:trHeight w:val="25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1477CA6" w14:textId="77777777" w:rsidR="00896D74" w:rsidRPr="00896D74" w:rsidRDefault="00896D74" w:rsidP="00896D74">
            <w:pPr>
              <w:spacing w:after="0" w:line="240" w:lineRule="auto"/>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huur Aria GO talent</w:t>
            </w:r>
          </w:p>
        </w:tc>
        <w:tc>
          <w:tcPr>
            <w:tcW w:w="1276" w:type="dxa"/>
            <w:tcBorders>
              <w:top w:val="nil"/>
              <w:left w:val="nil"/>
              <w:bottom w:val="single" w:sz="4" w:space="0" w:color="auto"/>
              <w:right w:val="single" w:sz="4" w:space="0" w:color="auto"/>
            </w:tcBorders>
            <w:shd w:val="clear" w:color="auto" w:fill="auto"/>
            <w:noWrap/>
            <w:vAlign w:val="bottom"/>
            <w:hideMark/>
          </w:tcPr>
          <w:p w14:paraId="5E85EE01" w14:textId="77777777" w:rsidR="00896D74" w:rsidRPr="00896D74" w:rsidRDefault="00896D74" w:rsidP="00896D74">
            <w:pPr>
              <w:spacing w:after="0" w:line="240" w:lineRule="auto"/>
              <w:jc w:val="right"/>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€ 103,77</w:t>
            </w:r>
          </w:p>
        </w:tc>
      </w:tr>
      <w:tr w:rsidR="00896D74" w:rsidRPr="00896D74" w14:paraId="36EFD66A" w14:textId="77777777" w:rsidTr="00C10918">
        <w:trPr>
          <w:trHeight w:val="25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9185EA2" w14:textId="77777777" w:rsidR="00896D74" w:rsidRPr="00896D74" w:rsidRDefault="00896D74" w:rsidP="00896D74">
            <w:pPr>
              <w:spacing w:after="0" w:line="240" w:lineRule="auto"/>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huur BastionV</w:t>
            </w:r>
          </w:p>
        </w:tc>
        <w:tc>
          <w:tcPr>
            <w:tcW w:w="1276" w:type="dxa"/>
            <w:tcBorders>
              <w:top w:val="nil"/>
              <w:left w:val="nil"/>
              <w:bottom w:val="single" w:sz="4" w:space="0" w:color="auto"/>
              <w:right w:val="single" w:sz="4" w:space="0" w:color="auto"/>
            </w:tcBorders>
            <w:shd w:val="clear" w:color="auto" w:fill="auto"/>
            <w:noWrap/>
            <w:vAlign w:val="bottom"/>
            <w:hideMark/>
          </w:tcPr>
          <w:p w14:paraId="06F31817" w14:textId="77777777" w:rsidR="00896D74" w:rsidRPr="00896D74" w:rsidRDefault="00896D74" w:rsidP="00896D74">
            <w:pPr>
              <w:spacing w:after="0" w:line="240" w:lineRule="auto"/>
              <w:jc w:val="right"/>
              <w:rPr>
                <w:rFonts w:ascii="Arial" w:eastAsia="Times New Roman" w:hAnsi="Arial" w:cs="Arial"/>
                <w:color w:val="000000"/>
                <w:kern w:val="0"/>
                <w:sz w:val="20"/>
                <w:szCs w:val="20"/>
                <w:lang w:eastAsia="nl-BE"/>
                <w14:ligatures w14:val="none"/>
              </w:rPr>
            </w:pPr>
            <w:r w:rsidRPr="00896D74">
              <w:rPr>
                <w:rFonts w:ascii="Arial" w:eastAsia="Times New Roman" w:hAnsi="Arial" w:cs="Arial"/>
                <w:color w:val="000000"/>
                <w:kern w:val="0"/>
                <w:sz w:val="20"/>
                <w:szCs w:val="20"/>
                <w:lang w:eastAsia="nl-BE"/>
                <w14:ligatures w14:val="none"/>
              </w:rPr>
              <w:t>€ 60,50</w:t>
            </w:r>
          </w:p>
        </w:tc>
      </w:tr>
      <w:tr w:rsidR="00896D74" w:rsidRPr="00896D74" w14:paraId="5A36F4AF" w14:textId="77777777" w:rsidTr="00C10918">
        <w:trPr>
          <w:trHeight w:val="255"/>
        </w:trPr>
        <w:tc>
          <w:tcPr>
            <w:tcW w:w="2268" w:type="dxa"/>
            <w:tcBorders>
              <w:top w:val="nil"/>
              <w:left w:val="nil"/>
              <w:bottom w:val="nil"/>
              <w:right w:val="nil"/>
            </w:tcBorders>
            <w:shd w:val="clear" w:color="auto" w:fill="auto"/>
            <w:noWrap/>
            <w:vAlign w:val="bottom"/>
            <w:hideMark/>
          </w:tcPr>
          <w:p w14:paraId="2A0172DB" w14:textId="77777777" w:rsidR="00896D74" w:rsidRPr="00896D74" w:rsidRDefault="00896D74" w:rsidP="00896D74">
            <w:pPr>
              <w:spacing w:after="0" w:line="240" w:lineRule="auto"/>
              <w:jc w:val="right"/>
              <w:rPr>
                <w:rFonts w:ascii="Arial" w:eastAsia="Times New Roman" w:hAnsi="Arial" w:cs="Arial"/>
                <w:color w:val="000000"/>
                <w:kern w:val="0"/>
                <w:sz w:val="20"/>
                <w:szCs w:val="20"/>
                <w:lang w:eastAsia="nl-BE"/>
                <w14:ligatures w14:val="none"/>
              </w:rPr>
            </w:pPr>
          </w:p>
        </w:tc>
        <w:tc>
          <w:tcPr>
            <w:tcW w:w="1276" w:type="dxa"/>
            <w:tcBorders>
              <w:top w:val="nil"/>
              <w:left w:val="nil"/>
              <w:bottom w:val="nil"/>
              <w:right w:val="nil"/>
            </w:tcBorders>
            <w:shd w:val="clear" w:color="auto" w:fill="auto"/>
            <w:noWrap/>
            <w:vAlign w:val="bottom"/>
            <w:hideMark/>
          </w:tcPr>
          <w:p w14:paraId="14A006F0" w14:textId="77777777" w:rsidR="00896D74" w:rsidRPr="00896D74" w:rsidRDefault="00896D74" w:rsidP="00896D74">
            <w:pPr>
              <w:spacing w:after="0" w:line="240" w:lineRule="auto"/>
              <w:rPr>
                <w:rFonts w:ascii="Times New Roman" w:eastAsia="Times New Roman" w:hAnsi="Times New Roman" w:cs="Times New Roman"/>
                <w:kern w:val="0"/>
                <w:sz w:val="20"/>
                <w:szCs w:val="20"/>
                <w:lang w:eastAsia="nl-BE"/>
                <w14:ligatures w14:val="none"/>
              </w:rPr>
            </w:pPr>
          </w:p>
        </w:tc>
      </w:tr>
      <w:tr w:rsidR="00896D74" w:rsidRPr="00896D74" w14:paraId="501F72C1" w14:textId="77777777" w:rsidTr="00C10918">
        <w:trPr>
          <w:trHeight w:val="255"/>
        </w:trPr>
        <w:tc>
          <w:tcPr>
            <w:tcW w:w="2268" w:type="dxa"/>
            <w:tcBorders>
              <w:top w:val="nil"/>
              <w:left w:val="nil"/>
              <w:bottom w:val="nil"/>
              <w:right w:val="nil"/>
            </w:tcBorders>
            <w:shd w:val="clear" w:color="auto" w:fill="auto"/>
            <w:noWrap/>
            <w:vAlign w:val="bottom"/>
            <w:hideMark/>
          </w:tcPr>
          <w:p w14:paraId="0955D311" w14:textId="77777777" w:rsidR="00896D74" w:rsidRPr="00896D74" w:rsidRDefault="00896D74" w:rsidP="00896D74">
            <w:pPr>
              <w:spacing w:after="0" w:line="240" w:lineRule="auto"/>
              <w:rPr>
                <w:rFonts w:ascii="Arial" w:eastAsia="Times New Roman" w:hAnsi="Arial" w:cs="Arial"/>
                <w:b/>
                <w:bCs/>
                <w:color w:val="000000"/>
                <w:kern w:val="0"/>
                <w:sz w:val="20"/>
                <w:szCs w:val="20"/>
                <w:lang w:eastAsia="nl-BE"/>
                <w14:ligatures w14:val="none"/>
              </w:rPr>
            </w:pPr>
            <w:r w:rsidRPr="00896D74">
              <w:rPr>
                <w:rFonts w:ascii="Arial" w:eastAsia="Times New Roman" w:hAnsi="Arial" w:cs="Arial"/>
                <w:b/>
                <w:bCs/>
                <w:color w:val="000000"/>
                <w:kern w:val="0"/>
                <w:sz w:val="20"/>
                <w:szCs w:val="20"/>
                <w:lang w:eastAsia="nl-BE"/>
                <w14:ligatures w14:val="none"/>
              </w:rPr>
              <w:t>totaal</w:t>
            </w:r>
          </w:p>
        </w:tc>
        <w:tc>
          <w:tcPr>
            <w:tcW w:w="1276" w:type="dxa"/>
            <w:tcBorders>
              <w:top w:val="nil"/>
              <w:left w:val="nil"/>
              <w:bottom w:val="nil"/>
              <w:right w:val="nil"/>
            </w:tcBorders>
            <w:shd w:val="clear" w:color="auto" w:fill="auto"/>
            <w:noWrap/>
            <w:vAlign w:val="bottom"/>
            <w:hideMark/>
          </w:tcPr>
          <w:p w14:paraId="3C8EDF75" w14:textId="77777777" w:rsidR="00896D74" w:rsidRPr="00896D74" w:rsidRDefault="00896D74" w:rsidP="00896D74">
            <w:pPr>
              <w:spacing w:after="0" w:line="240" w:lineRule="auto"/>
              <w:jc w:val="right"/>
              <w:rPr>
                <w:rFonts w:ascii="Arial" w:eastAsia="Times New Roman" w:hAnsi="Arial" w:cs="Arial"/>
                <w:b/>
                <w:bCs/>
                <w:color w:val="000000"/>
                <w:kern w:val="0"/>
                <w:sz w:val="20"/>
                <w:szCs w:val="20"/>
                <w:lang w:eastAsia="nl-BE"/>
                <w14:ligatures w14:val="none"/>
              </w:rPr>
            </w:pPr>
            <w:r w:rsidRPr="00896D74">
              <w:rPr>
                <w:rFonts w:ascii="Arial" w:eastAsia="Times New Roman" w:hAnsi="Arial" w:cs="Arial"/>
                <w:b/>
                <w:bCs/>
                <w:color w:val="000000"/>
                <w:kern w:val="0"/>
                <w:sz w:val="20"/>
                <w:szCs w:val="20"/>
                <w:lang w:eastAsia="nl-BE"/>
                <w14:ligatures w14:val="none"/>
              </w:rPr>
              <w:t>€ 2.569,27</w:t>
            </w:r>
          </w:p>
        </w:tc>
      </w:tr>
    </w:tbl>
    <w:p w14:paraId="2C026283" w14:textId="77777777" w:rsidR="001368C8" w:rsidRDefault="001368C8" w:rsidP="00042FFF"/>
    <w:p w14:paraId="69CBB706" w14:textId="332BCB2E" w:rsidR="00140A6D" w:rsidRDefault="001368C8" w:rsidP="00042FFF">
      <w:r>
        <w:t>We zouden</w:t>
      </w:r>
      <w:r w:rsidR="00140A6D">
        <w:t xml:space="preserve"> graag ook nog een paar promo</w:t>
      </w:r>
      <w:r w:rsidR="00ED5BA8">
        <w:t>sessies organiseren bv in de zomer 2025 in het park of op Denderpop of de kermis in ’t Keur …</w:t>
      </w:r>
    </w:p>
    <w:p w14:paraId="6452A861" w14:textId="31C24778" w:rsidR="0008428E" w:rsidRDefault="00A42BED" w:rsidP="00042FFF">
      <w:r>
        <w:t>Kunnen we</w:t>
      </w:r>
      <w:r w:rsidR="0008428E">
        <w:t xml:space="preserve"> het bedrag hiervoor</w:t>
      </w:r>
      <w:r w:rsidR="003B6008">
        <w:t xml:space="preserve"> en ook nog voor enkele vergeten kosten</w:t>
      </w:r>
      <w:r w:rsidR="0008428E">
        <w:t xml:space="preserve"> afronden naar 3.000 euro</w:t>
      </w:r>
      <w:r w:rsidR="003B6008">
        <w:t>?</w:t>
      </w:r>
      <w:r>
        <w:t xml:space="preserve"> We doen verder tot de centen op zijn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w:t>
      </w:r>
    </w:p>
    <w:p w14:paraId="03D093E7" w14:textId="4B51B743" w:rsidR="003B6008" w:rsidRDefault="003E52EA" w:rsidP="00042FFF">
      <w:pPr>
        <w:rPr>
          <w:b/>
          <w:bCs/>
        </w:rPr>
      </w:pPr>
      <w:r w:rsidRPr="0086496A">
        <w:rPr>
          <w:b/>
          <w:bCs/>
        </w:rPr>
        <w:t>V</w:t>
      </w:r>
      <w:r w:rsidR="003B6008" w:rsidRPr="0086496A">
        <w:rPr>
          <w:b/>
          <w:bCs/>
        </w:rPr>
        <w:t>raag</w:t>
      </w:r>
      <w:r w:rsidRPr="0086496A">
        <w:rPr>
          <w:b/>
          <w:bCs/>
        </w:rPr>
        <w:t>: 3.000 euro</w:t>
      </w:r>
    </w:p>
    <w:p w14:paraId="6D9CFBCD" w14:textId="11A9DB69" w:rsidR="00A42BED" w:rsidRDefault="00A42BED" w:rsidP="00042FFF">
      <w:r>
        <w:t>Met enthousiaste groeten</w:t>
      </w:r>
      <w:r w:rsidR="000716CC">
        <w:t xml:space="preserve"> en voor BooST</w:t>
      </w:r>
    </w:p>
    <w:p w14:paraId="2EC41A58" w14:textId="43CF524F" w:rsidR="00A42BED" w:rsidRPr="00A42BED" w:rsidRDefault="00A42BED" w:rsidP="00042FFF">
      <w:r>
        <w:t>Nadine, Isabelle en Anne-Lies</w:t>
      </w:r>
      <w:r>
        <w:br/>
        <w:t>Anne-Lies is degene die het project zal komen toelichten</w:t>
      </w:r>
      <w:r w:rsidR="00571283">
        <w:t xml:space="preserve">, mailadres </w:t>
      </w:r>
      <w:hyperlink r:id="rId6" w:history="1">
        <w:r w:rsidR="00571283" w:rsidRPr="00940BD8">
          <w:rPr>
            <w:rStyle w:val="Hyperlink"/>
          </w:rPr>
          <w:t>annelies.segers65@gmail.com</w:t>
        </w:r>
      </w:hyperlink>
      <w:r w:rsidR="00571283">
        <w:t xml:space="preserve"> of </w:t>
      </w:r>
      <w:hyperlink r:id="rId7" w:history="1">
        <w:r w:rsidR="00865760" w:rsidRPr="00940BD8">
          <w:rPr>
            <w:rStyle w:val="Hyperlink"/>
          </w:rPr>
          <w:t>annelies.segers@dendermonde.be</w:t>
        </w:r>
      </w:hyperlink>
      <w:r w:rsidR="00865760">
        <w:t xml:space="preserve"> (voor de zekerheid naar alle 2 de mailadre</w:t>
      </w:r>
      <w:r w:rsidR="000716CC">
        <w:t>s</w:t>
      </w:r>
      <w:r w:rsidR="00865760">
        <w:t>sen sturen)</w:t>
      </w:r>
    </w:p>
    <w:sectPr w:rsidR="00A42BED" w:rsidRPr="00A42BED" w:rsidSect="00571283">
      <w:pgSz w:w="11906" w:h="16838"/>
      <w:pgMar w:top="1702"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ABB"/>
    <w:multiLevelType w:val="hybridMultilevel"/>
    <w:tmpl w:val="D6589A86"/>
    <w:lvl w:ilvl="0" w:tplc="1368F1B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C63526"/>
    <w:multiLevelType w:val="hybridMultilevel"/>
    <w:tmpl w:val="78EA0630"/>
    <w:lvl w:ilvl="0" w:tplc="89EEEA8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6DF64AD3"/>
    <w:multiLevelType w:val="hybridMultilevel"/>
    <w:tmpl w:val="B396FC70"/>
    <w:lvl w:ilvl="0" w:tplc="813070C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733047199">
    <w:abstractNumId w:val="1"/>
  </w:num>
  <w:num w:numId="2" w16cid:durableId="1801651652">
    <w:abstractNumId w:val="2"/>
  </w:num>
  <w:num w:numId="3" w16cid:durableId="1879734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853"/>
    <w:rsid w:val="00014F27"/>
    <w:rsid w:val="000272C4"/>
    <w:rsid w:val="00042FFF"/>
    <w:rsid w:val="000716CC"/>
    <w:rsid w:val="000727B2"/>
    <w:rsid w:val="0008428E"/>
    <w:rsid w:val="0008466E"/>
    <w:rsid w:val="00092065"/>
    <w:rsid w:val="000A1009"/>
    <w:rsid w:val="000B28D9"/>
    <w:rsid w:val="000B68B7"/>
    <w:rsid w:val="00105CA1"/>
    <w:rsid w:val="001175E4"/>
    <w:rsid w:val="001368C8"/>
    <w:rsid w:val="00140A6D"/>
    <w:rsid w:val="0015210C"/>
    <w:rsid w:val="00155F9B"/>
    <w:rsid w:val="001611E8"/>
    <w:rsid w:val="00175F21"/>
    <w:rsid w:val="00183376"/>
    <w:rsid w:val="00190EA1"/>
    <w:rsid w:val="001A3A78"/>
    <w:rsid w:val="001B162F"/>
    <w:rsid w:val="001B4BF2"/>
    <w:rsid w:val="001B639F"/>
    <w:rsid w:val="001C5B3D"/>
    <w:rsid w:val="001D39DB"/>
    <w:rsid w:val="001F5016"/>
    <w:rsid w:val="00235853"/>
    <w:rsid w:val="0025178D"/>
    <w:rsid w:val="00272BD1"/>
    <w:rsid w:val="00297097"/>
    <w:rsid w:val="002A0838"/>
    <w:rsid w:val="003202AE"/>
    <w:rsid w:val="003244C8"/>
    <w:rsid w:val="00326CD9"/>
    <w:rsid w:val="003305A0"/>
    <w:rsid w:val="003374C8"/>
    <w:rsid w:val="00345EDF"/>
    <w:rsid w:val="0034675D"/>
    <w:rsid w:val="00350491"/>
    <w:rsid w:val="00354A5D"/>
    <w:rsid w:val="00354D08"/>
    <w:rsid w:val="00364F7B"/>
    <w:rsid w:val="003B0F57"/>
    <w:rsid w:val="003B6008"/>
    <w:rsid w:val="003E52EA"/>
    <w:rsid w:val="003F2221"/>
    <w:rsid w:val="004034DB"/>
    <w:rsid w:val="00415C08"/>
    <w:rsid w:val="004309E9"/>
    <w:rsid w:val="00431BA5"/>
    <w:rsid w:val="00440361"/>
    <w:rsid w:val="00443F6B"/>
    <w:rsid w:val="00446FA6"/>
    <w:rsid w:val="00453B83"/>
    <w:rsid w:val="00470E4B"/>
    <w:rsid w:val="00473947"/>
    <w:rsid w:val="004A6DBA"/>
    <w:rsid w:val="004C20FE"/>
    <w:rsid w:val="004C4E0C"/>
    <w:rsid w:val="004D74D0"/>
    <w:rsid w:val="0051135A"/>
    <w:rsid w:val="00571283"/>
    <w:rsid w:val="00581473"/>
    <w:rsid w:val="005D3B46"/>
    <w:rsid w:val="005D5DFC"/>
    <w:rsid w:val="0064024A"/>
    <w:rsid w:val="00647B8B"/>
    <w:rsid w:val="00686668"/>
    <w:rsid w:val="006921CC"/>
    <w:rsid w:val="006A208D"/>
    <w:rsid w:val="006B73A3"/>
    <w:rsid w:val="006D72AA"/>
    <w:rsid w:val="006D7844"/>
    <w:rsid w:val="00710B8B"/>
    <w:rsid w:val="00711CF6"/>
    <w:rsid w:val="00754465"/>
    <w:rsid w:val="007755F7"/>
    <w:rsid w:val="008129F3"/>
    <w:rsid w:val="00820197"/>
    <w:rsid w:val="00826885"/>
    <w:rsid w:val="00830841"/>
    <w:rsid w:val="00845064"/>
    <w:rsid w:val="0086496A"/>
    <w:rsid w:val="00865760"/>
    <w:rsid w:val="008763DF"/>
    <w:rsid w:val="008910AA"/>
    <w:rsid w:val="00896D74"/>
    <w:rsid w:val="008B2B16"/>
    <w:rsid w:val="008C43A5"/>
    <w:rsid w:val="008F0A11"/>
    <w:rsid w:val="008F549D"/>
    <w:rsid w:val="00902260"/>
    <w:rsid w:val="00902BAE"/>
    <w:rsid w:val="00904854"/>
    <w:rsid w:val="00925D99"/>
    <w:rsid w:val="00956A5E"/>
    <w:rsid w:val="00976270"/>
    <w:rsid w:val="009C617B"/>
    <w:rsid w:val="009D03F2"/>
    <w:rsid w:val="009D1B12"/>
    <w:rsid w:val="009F66F9"/>
    <w:rsid w:val="00A041F7"/>
    <w:rsid w:val="00A11FD8"/>
    <w:rsid w:val="00A12EF5"/>
    <w:rsid w:val="00A334DB"/>
    <w:rsid w:val="00A41BA0"/>
    <w:rsid w:val="00A41C76"/>
    <w:rsid w:val="00A42998"/>
    <w:rsid w:val="00A42BED"/>
    <w:rsid w:val="00A46FB6"/>
    <w:rsid w:val="00A53AAE"/>
    <w:rsid w:val="00A60490"/>
    <w:rsid w:val="00A72B9A"/>
    <w:rsid w:val="00AB2E9B"/>
    <w:rsid w:val="00AE210D"/>
    <w:rsid w:val="00B105DB"/>
    <w:rsid w:val="00B1191E"/>
    <w:rsid w:val="00B16C35"/>
    <w:rsid w:val="00B22B0D"/>
    <w:rsid w:val="00B50C87"/>
    <w:rsid w:val="00B675BE"/>
    <w:rsid w:val="00B718E2"/>
    <w:rsid w:val="00BB482F"/>
    <w:rsid w:val="00BE6D8D"/>
    <w:rsid w:val="00C026D1"/>
    <w:rsid w:val="00C0579D"/>
    <w:rsid w:val="00C0637A"/>
    <w:rsid w:val="00C10918"/>
    <w:rsid w:val="00C14A51"/>
    <w:rsid w:val="00C2709D"/>
    <w:rsid w:val="00C36B01"/>
    <w:rsid w:val="00C67701"/>
    <w:rsid w:val="00C7202A"/>
    <w:rsid w:val="00C87285"/>
    <w:rsid w:val="00C92DAF"/>
    <w:rsid w:val="00CB555B"/>
    <w:rsid w:val="00CC5E58"/>
    <w:rsid w:val="00D07B12"/>
    <w:rsid w:val="00D155F3"/>
    <w:rsid w:val="00D24F93"/>
    <w:rsid w:val="00D53D8C"/>
    <w:rsid w:val="00D54EDA"/>
    <w:rsid w:val="00D73AAD"/>
    <w:rsid w:val="00D82440"/>
    <w:rsid w:val="00D90D6B"/>
    <w:rsid w:val="00DC02D7"/>
    <w:rsid w:val="00DC1443"/>
    <w:rsid w:val="00DE59E6"/>
    <w:rsid w:val="00E11260"/>
    <w:rsid w:val="00E11D49"/>
    <w:rsid w:val="00E20297"/>
    <w:rsid w:val="00E2511D"/>
    <w:rsid w:val="00E36F75"/>
    <w:rsid w:val="00E41DBF"/>
    <w:rsid w:val="00E43AF4"/>
    <w:rsid w:val="00E54F11"/>
    <w:rsid w:val="00E57E90"/>
    <w:rsid w:val="00E7185C"/>
    <w:rsid w:val="00E911DA"/>
    <w:rsid w:val="00EC72A3"/>
    <w:rsid w:val="00ED5BA8"/>
    <w:rsid w:val="00EE0152"/>
    <w:rsid w:val="00EE6286"/>
    <w:rsid w:val="00F14D78"/>
    <w:rsid w:val="00F16A0C"/>
    <w:rsid w:val="00F235B2"/>
    <w:rsid w:val="00F24375"/>
    <w:rsid w:val="00F270F0"/>
    <w:rsid w:val="00F323E1"/>
    <w:rsid w:val="00F4184D"/>
    <w:rsid w:val="00F42213"/>
    <w:rsid w:val="00F429B6"/>
    <w:rsid w:val="00F60F3A"/>
    <w:rsid w:val="00F64804"/>
    <w:rsid w:val="00F71C34"/>
    <w:rsid w:val="00F77099"/>
    <w:rsid w:val="00F816D6"/>
    <w:rsid w:val="00F95F71"/>
    <w:rsid w:val="00FA769E"/>
    <w:rsid w:val="00FB046E"/>
    <w:rsid w:val="00FC0544"/>
    <w:rsid w:val="00FD1C72"/>
    <w:rsid w:val="00FE28F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66A23"/>
  <w15:chartTrackingRefBased/>
  <w15:docId w15:val="{C0020BE5-C44F-480C-AFBE-8D4FE4D1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67701"/>
    <w:pPr>
      <w:ind w:left="720"/>
      <w:contextualSpacing/>
    </w:pPr>
  </w:style>
  <w:style w:type="character" w:styleId="Hyperlink">
    <w:name w:val="Hyperlink"/>
    <w:basedOn w:val="Standaardalinea-lettertype"/>
    <w:uiPriority w:val="99"/>
    <w:unhideWhenUsed/>
    <w:rsid w:val="00571283"/>
    <w:rPr>
      <w:color w:val="0563C1" w:themeColor="hyperlink"/>
      <w:u w:val="single"/>
    </w:rPr>
  </w:style>
  <w:style w:type="character" w:styleId="Onopgelostemelding">
    <w:name w:val="Unresolved Mention"/>
    <w:basedOn w:val="Standaardalinea-lettertype"/>
    <w:uiPriority w:val="99"/>
    <w:semiHidden/>
    <w:unhideWhenUsed/>
    <w:rsid w:val="00571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564168">
      <w:bodyDiv w:val="1"/>
      <w:marLeft w:val="0"/>
      <w:marRight w:val="0"/>
      <w:marTop w:val="0"/>
      <w:marBottom w:val="0"/>
      <w:divBdr>
        <w:top w:val="none" w:sz="0" w:space="0" w:color="auto"/>
        <w:left w:val="none" w:sz="0" w:space="0" w:color="auto"/>
        <w:bottom w:val="none" w:sz="0" w:space="0" w:color="auto"/>
        <w:right w:val="none" w:sz="0" w:space="0" w:color="auto"/>
      </w:divBdr>
    </w:div>
    <w:div w:id="1881355440">
      <w:bodyDiv w:val="1"/>
      <w:marLeft w:val="0"/>
      <w:marRight w:val="0"/>
      <w:marTop w:val="0"/>
      <w:marBottom w:val="0"/>
      <w:divBdr>
        <w:top w:val="none" w:sz="0" w:space="0" w:color="auto"/>
        <w:left w:val="none" w:sz="0" w:space="0" w:color="auto"/>
        <w:bottom w:val="none" w:sz="0" w:space="0" w:color="auto"/>
        <w:right w:val="none" w:sz="0" w:space="0" w:color="auto"/>
      </w:divBdr>
    </w:div>
    <w:div w:id="189007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nelies.segers@dendermonde.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nelies.segers65@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1277</Words>
  <Characters>7028</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Lokaal bestuur Dendermonde</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Segers Anne-Lies</dc:creator>
  <cp:keywords/>
  <dc:description/>
  <cp:lastModifiedBy>Segers Anne-Lies</cp:lastModifiedBy>
  <cp:revision>44</cp:revision>
  <dcterms:created xsi:type="dcterms:W3CDTF">2024-03-04T16:15:00Z</dcterms:created>
  <dcterms:modified xsi:type="dcterms:W3CDTF">2024-03-06T09:33:00Z</dcterms:modified>
</cp:coreProperties>
</file>