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417DA" w14:textId="58E79B34" w:rsidR="00E236BF" w:rsidRDefault="00277312" w:rsidP="00277312">
      <w:pPr>
        <w:jc w:val="center"/>
        <w:rPr>
          <w:b/>
          <w:bCs/>
          <w:sz w:val="24"/>
          <w:szCs w:val="24"/>
          <w:u w:val="single"/>
        </w:rPr>
      </w:pPr>
      <w:r w:rsidRPr="00277312">
        <w:rPr>
          <w:b/>
          <w:bCs/>
          <w:sz w:val="24"/>
          <w:szCs w:val="24"/>
          <w:u w:val="single"/>
        </w:rPr>
        <w:t>Burgerbudget</w:t>
      </w:r>
    </w:p>
    <w:p w14:paraId="483A02B7" w14:textId="748704BD" w:rsidR="00277312" w:rsidRDefault="00277312" w:rsidP="00277312">
      <w:pPr>
        <w:jc w:val="center"/>
        <w:rPr>
          <w:b/>
          <w:bCs/>
          <w:sz w:val="24"/>
          <w:szCs w:val="24"/>
          <w:u w:val="single"/>
        </w:rPr>
      </w:pPr>
    </w:p>
    <w:p w14:paraId="7ACDB3D4" w14:textId="409D81DD" w:rsidR="00277312" w:rsidRDefault="00277312" w:rsidP="00277312">
      <w:pPr>
        <w:jc w:val="center"/>
        <w:rPr>
          <w:b/>
          <w:bCs/>
          <w:sz w:val="40"/>
          <w:szCs w:val="40"/>
          <w:u w:val="single"/>
        </w:rPr>
      </w:pPr>
      <w:r>
        <w:rPr>
          <w:b/>
          <w:bCs/>
          <w:sz w:val="40"/>
          <w:szCs w:val="40"/>
          <w:u w:val="single"/>
        </w:rPr>
        <w:t xml:space="preserve">Project </w:t>
      </w:r>
      <w:proofErr w:type="spellStart"/>
      <w:r>
        <w:rPr>
          <w:b/>
          <w:bCs/>
          <w:sz w:val="40"/>
          <w:szCs w:val="40"/>
          <w:u w:val="single"/>
        </w:rPr>
        <w:t>Swales</w:t>
      </w:r>
      <w:proofErr w:type="spellEnd"/>
    </w:p>
    <w:p w14:paraId="758BD26C" w14:textId="101482F5" w:rsidR="00277312" w:rsidRDefault="00277312" w:rsidP="00277312">
      <w:pPr>
        <w:jc w:val="center"/>
        <w:rPr>
          <w:b/>
          <w:bCs/>
          <w:sz w:val="40"/>
          <w:szCs w:val="40"/>
          <w:u w:val="single"/>
        </w:rPr>
      </w:pPr>
    </w:p>
    <w:p w14:paraId="7DF09F15" w14:textId="22AFC152" w:rsidR="00277312" w:rsidRDefault="00277312" w:rsidP="00277312">
      <w:pPr>
        <w:rPr>
          <w:sz w:val="24"/>
          <w:szCs w:val="24"/>
          <w:u w:val="single"/>
        </w:rPr>
      </w:pPr>
      <w:r w:rsidRPr="00277312">
        <w:rPr>
          <w:sz w:val="24"/>
          <w:szCs w:val="24"/>
          <w:u w:val="single"/>
        </w:rPr>
        <w:t xml:space="preserve">Wat is een </w:t>
      </w:r>
      <w:proofErr w:type="spellStart"/>
      <w:r w:rsidRPr="00277312">
        <w:rPr>
          <w:sz w:val="24"/>
          <w:szCs w:val="24"/>
          <w:u w:val="single"/>
        </w:rPr>
        <w:t>swale</w:t>
      </w:r>
      <w:proofErr w:type="spellEnd"/>
      <w:r w:rsidRPr="00277312">
        <w:rPr>
          <w:sz w:val="24"/>
          <w:szCs w:val="24"/>
          <w:u w:val="single"/>
        </w:rPr>
        <w:t xml:space="preserve">? </w:t>
      </w:r>
    </w:p>
    <w:p w14:paraId="4B982055" w14:textId="1B4D1F16" w:rsidR="00277312" w:rsidRDefault="00277312" w:rsidP="00277312">
      <w:pPr>
        <w:rPr>
          <w:sz w:val="24"/>
          <w:szCs w:val="24"/>
        </w:rPr>
      </w:pPr>
      <w:r>
        <w:rPr>
          <w:sz w:val="24"/>
          <w:szCs w:val="24"/>
        </w:rPr>
        <w:t xml:space="preserve">Vertaald uit het Engels is een </w:t>
      </w:r>
      <w:proofErr w:type="spellStart"/>
      <w:r>
        <w:rPr>
          <w:sz w:val="24"/>
          <w:szCs w:val="24"/>
        </w:rPr>
        <w:t>swale</w:t>
      </w:r>
      <w:proofErr w:type="spellEnd"/>
      <w:r>
        <w:rPr>
          <w:sz w:val="24"/>
          <w:szCs w:val="24"/>
        </w:rPr>
        <w:t xml:space="preserve"> een drassige laagte</w:t>
      </w:r>
      <w:r w:rsidR="00782F1A">
        <w:rPr>
          <w:sz w:val="24"/>
          <w:szCs w:val="24"/>
        </w:rPr>
        <w:t xml:space="preserve">. </w:t>
      </w:r>
    </w:p>
    <w:p w14:paraId="78AE574B" w14:textId="5357E350" w:rsidR="00782F1A" w:rsidRDefault="00782F1A" w:rsidP="00277312">
      <w:pPr>
        <w:rPr>
          <w:sz w:val="24"/>
          <w:szCs w:val="24"/>
        </w:rPr>
      </w:pPr>
    </w:p>
    <w:p w14:paraId="6DB852B2" w14:textId="7C99F45A" w:rsidR="00782F1A" w:rsidRDefault="00782F1A" w:rsidP="00277312">
      <w:pPr>
        <w:rPr>
          <w:sz w:val="24"/>
          <w:szCs w:val="24"/>
        </w:rPr>
      </w:pPr>
      <w:r>
        <w:rPr>
          <w:sz w:val="24"/>
          <w:szCs w:val="24"/>
        </w:rPr>
        <w:t>Voor het Burgerbudget heb ik vooral gezocht in de richting van ontharding. Ontharding is toch een van  de codewoorden voor klimaatbestendige steden en dorpen.</w:t>
      </w:r>
    </w:p>
    <w:p w14:paraId="39402266" w14:textId="5789EEC6" w:rsidR="00782F1A" w:rsidRDefault="00782F1A" w:rsidP="00277312">
      <w:pPr>
        <w:rPr>
          <w:sz w:val="24"/>
          <w:szCs w:val="24"/>
        </w:rPr>
      </w:pPr>
      <w:r>
        <w:rPr>
          <w:sz w:val="24"/>
          <w:szCs w:val="24"/>
        </w:rPr>
        <w:t xml:space="preserve">Via internet en </w:t>
      </w:r>
      <w:proofErr w:type="spellStart"/>
      <w:r>
        <w:rPr>
          <w:sz w:val="24"/>
          <w:szCs w:val="24"/>
        </w:rPr>
        <w:t>youtube</w:t>
      </w:r>
      <w:proofErr w:type="spellEnd"/>
      <w:r>
        <w:rPr>
          <w:sz w:val="24"/>
          <w:szCs w:val="24"/>
        </w:rPr>
        <w:t xml:space="preserve">, waar anders, kwam ik op een project van </w:t>
      </w:r>
      <w:proofErr w:type="spellStart"/>
      <w:r>
        <w:rPr>
          <w:sz w:val="24"/>
          <w:szCs w:val="24"/>
        </w:rPr>
        <w:t>swales</w:t>
      </w:r>
      <w:proofErr w:type="spellEnd"/>
      <w:r>
        <w:rPr>
          <w:sz w:val="24"/>
          <w:szCs w:val="24"/>
        </w:rPr>
        <w:t xml:space="preserve"> van de stad Tucson in de Verenigde Staten. Tucson is een woestijnstad waar het in de zomer tot 48C° kan worden. Als het eens regen</w:t>
      </w:r>
      <w:r w:rsidR="00CC320F">
        <w:rPr>
          <w:sz w:val="24"/>
          <w:szCs w:val="24"/>
        </w:rPr>
        <w:t xml:space="preserve">t </w:t>
      </w:r>
      <w:r>
        <w:rPr>
          <w:sz w:val="24"/>
          <w:szCs w:val="24"/>
        </w:rPr>
        <w:t>zijn het dikwijls enorme hoosbuien</w:t>
      </w:r>
      <w:r w:rsidR="003257E6">
        <w:rPr>
          <w:sz w:val="24"/>
          <w:szCs w:val="24"/>
        </w:rPr>
        <w:t xml:space="preserve"> waardoor het moeilijk wordt om het water te laten doordringen in de bodem.</w:t>
      </w:r>
    </w:p>
    <w:p w14:paraId="619A16F7" w14:textId="4514337F" w:rsidR="001D19C7" w:rsidRPr="001D19C7" w:rsidRDefault="001D19C7" w:rsidP="00277312">
      <w:pPr>
        <w:rPr>
          <w:sz w:val="24"/>
          <w:szCs w:val="24"/>
          <w:u w:val="single"/>
        </w:rPr>
      </w:pPr>
      <w:r w:rsidRPr="001D19C7">
        <w:rPr>
          <w:sz w:val="24"/>
          <w:szCs w:val="24"/>
          <w:u w:val="single"/>
        </w:rPr>
        <w:t xml:space="preserve">The Urban </w:t>
      </w:r>
      <w:proofErr w:type="spellStart"/>
      <w:r w:rsidRPr="001D19C7">
        <w:rPr>
          <w:sz w:val="24"/>
          <w:szCs w:val="24"/>
          <w:u w:val="single"/>
        </w:rPr>
        <w:t>Rebellions</w:t>
      </w:r>
      <w:proofErr w:type="spellEnd"/>
    </w:p>
    <w:p w14:paraId="1474FA6E" w14:textId="172A945A" w:rsidR="00CC320F" w:rsidRDefault="003257E6" w:rsidP="00277312">
      <w:pPr>
        <w:rPr>
          <w:sz w:val="24"/>
          <w:szCs w:val="24"/>
        </w:rPr>
      </w:pPr>
      <w:r>
        <w:rPr>
          <w:sz w:val="24"/>
          <w:szCs w:val="24"/>
        </w:rPr>
        <w:t>Een pientere bewoner uit een van de enorme wijken kwam op het eenvoudige idee om een van de stoepranden tussen de straatgoot en de groenzone weg te nemen en het water zo naar zijn tuin te l</w:t>
      </w:r>
      <w:r w:rsidR="00854739">
        <w:rPr>
          <w:sz w:val="24"/>
          <w:szCs w:val="24"/>
        </w:rPr>
        <w:t xml:space="preserve">eiden. In zijn tuin </w:t>
      </w:r>
      <w:proofErr w:type="spellStart"/>
      <w:r w:rsidR="00854739">
        <w:rPr>
          <w:sz w:val="24"/>
          <w:szCs w:val="24"/>
        </w:rPr>
        <w:t>graafde</w:t>
      </w:r>
      <w:proofErr w:type="spellEnd"/>
      <w:r w:rsidR="00854739">
        <w:rPr>
          <w:sz w:val="24"/>
          <w:szCs w:val="24"/>
        </w:rPr>
        <w:t xml:space="preserve"> hij een waterbekken</w:t>
      </w:r>
      <w:r w:rsidR="00204E4D">
        <w:rPr>
          <w:sz w:val="24"/>
          <w:szCs w:val="24"/>
        </w:rPr>
        <w:t xml:space="preserve">, poel, </w:t>
      </w:r>
      <w:r w:rsidR="00854739">
        <w:rPr>
          <w:sz w:val="24"/>
          <w:szCs w:val="24"/>
        </w:rPr>
        <w:t xml:space="preserve"> van ongeveer 50cm diep.</w:t>
      </w:r>
    </w:p>
    <w:p w14:paraId="42684737" w14:textId="62227B2A" w:rsidR="00854739" w:rsidRDefault="00854739" w:rsidP="00277312">
      <w:pPr>
        <w:rPr>
          <w:sz w:val="24"/>
          <w:szCs w:val="24"/>
        </w:rPr>
      </w:pPr>
      <w:r>
        <w:rPr>
          <w:sz w:val="24"/>
          <w:szCs w:val="24"/>
        </w:rPr>
        <w:t xml:space="preserve">Bij een regenbui liep het water zo in zijn </w:t>
      </w:r>
      <w:r w:rsidR="00204E4D">
        <w:rPr>
          <w:sz w:val="24"/>
          <w:szCs w:val="24"/>
        </w:rPr>
        <w:t>poel</w:t>
      </w:r>
      <w:r>
        <w:rPr>
          <w:sz w:val="24"/>
          <w:szCs w:val="24"/>
        </w:rPr>
        <w:t>, stond dit vol dan liep het terug over in de goot. In het bekken plantte hij bloemen en grassen om de biodiversiteit te vergroten. Buren vonden dit zo een goed idee dat ze dezelfde truc toepasten. Stoepranden wegnemen of afslijpen mag zomaar niet maar soms moet je een beetje rebel zijn.</w:t>
      </w:r>
      <w:r w:rsidR="00204E4D">
        <w:rPr>
          <w:sz w:val="24"/>
          <w:szCs w:val="24"/>
        </w:rPr>
        <w:t xml:space="preserve"> Het straatbeeld en de uitgedroogde tuintjes zagen er na een regenbui al snel helemaal anders uit. Overal waren poeltjes met bloemen, grassen en struiken en gonsde het van de bijen en vlinders.</w:t>
      </w:r>
    </w:p>
    <w:p w14:paraId="4F8DD94A" w14:textId="3EBC9750" w:rsidR="008D3E29" w:rsidRDefault="00204E4D" w:rsidP="00277312">
      <w:pPr>
        <w:rPr>
          <w:sz w:val="24"/>
          <w:szCs w:val="24"/>
        </w:rPr>
      </w:pPr>
      <w:r>
        <w:rPr>
          <w:sz w:val="24"/>
          <w:szCs w:val="24"/>
        </w:rPr>
        <w:t xml:space="preserve">De stad Tucson is mee op de kar van de rebellen gesprongen en is dit nu op grote schaal in het straatbeeld aan het toepassen. Waar mogelijk breken ze de stoeprand door en graven ze poelen. De biodiversiteit in de stad is hierdoor enorm verhoog en vooral de temperatuur langs de straten is </w:t>
      </w:r>
      <w:r w:rsidR="008D3E29">
        <w:rPr>
          <w:sz w:val="24"/>
          <w:szCs w:val="24"/>
        </w:rPr>
        <w:t>gezakt van 48C° naar 28C°.</w:t>
      </w:r>
    </w:p>
    <w:p w14:paraId="64059BA5" w14:textId="2B61B22B" w:rsidR="008D3E29" w:rsidRDefault="008D3E29" w:rsidP="00277312">
      <w:pPr>
        <w:rPr>
          <w:sz w:val="24"/>
          <w:szCs w:val="24"/>
        </w:rPr>
      </w:pPr>
      <w:r>
        <w:rPr>
          <w:sz w:val="24"/>
          <w:szCs w:val="24"/>
        </w:rPr>
        <w:t>Water dat vroeger dire</w:t>
      </w:r>
      <w:r w:rsidR="00CF149E">
        <w:rPr>
          <w:sz w:val="24"/>
          <w:szCs w:val="24"/>
        </w:rPr>
        <w:t>c</w:t>
      </w:r>
      <w:r>
        <w:rPr>
          <w:sz w:val="24"/>
          <w:szCs w:val="24"/>
        </w:rPr>
        <w:t>t wegstroomde via de goten kan nu voor een groot deel rustig in de bodem insijpelen.</w:t>
      </w:r>
    </w:p>
    <w:p w14:paraId="5DFCEE31" w14:textId="2013662E" w:rsidR="00CF149E" w:rsidRPr="00CF149E" w:rsidRDefault="00CF149E" w:rsidP="00277312">
      <w:pPr>
        <w:rPr>
          <w:sz w:val="24"/>
          <w:szCs w:val="24"/>
          <w:u w:val="single"/>
        </w:rPr>
      </w:pPr>
      <w:r w:rsidRPr="00CF149E">
        <w:rPr>
          <w:sz w:val="24"/>
          <w:szCs w:val="24"/>
          <w:u w:val="single"/>
        </w:rPr>
        <w:t xml:space="preserve">Dendermonde </w:t>
      </w:r>
      <w:proofErr w:type="spellStart"/>
      <w:r w:rsidRPr="00CF149E">
        <w:rPr>
          <w:sz w:val="24"/>
          <w:szCs w:val="24"/>
          <w:u w:val="single"/>
        </w:rPr>
        <w:t>swales</w:t>
      </w:r>
      <w:proofErr w:type="spellEnd"/>
      <w:r w:rsidRPr="00CF149E">
        <w:rPr>
          <w:sz w:val="24"/>
          <w:szCs w:val="24"/>
          <w:u w:val="single"/>
        </w:rPr>
        <w:t>?</w:t>
      </w:r>
    </w:p>
    <w:p w14:paraId="205BD231" w14:textId="0C6BEEBC" w:rsidR="008D3E29" w:rsidRDefault="008D3E29" w:rsidP="00277312">
      <w:pPr>
        <w:rPr>
          <w:sz w:val="24"/>
          <w:szCs w:val="24"/>
        </w:rPr>
      </w:pPr>
      <w:r>
        <w:rPr>
          <w:sz w:val="24"/>
          <w:szCs w:val="24"/>
        </w:rPr>
        <w:t>Dendermonde is nog geen woestijnstad maar het fenomeen van enorme hoosbuien komt steeds vaker voor. Dagen met miezerige maar weldadige regen worden zeldzaam.</w:t>
      </w:r>
    </w:p>
    <w:p w14:paraId="23B2522E" w14:textId="63BED797" w:rsidR="008D3E29" w:rsidRDefault="008D3E29" w:rsidP="00277312">
      <w:pPr>
        <w:rPr>
          <w:sz w:val="24"/>
          <w:szCs w:val="24"/>
        </w:rPr>
      </w:pPr>
      <w:r>
        <w:rPr>
          <w:sz w:val="24"/>
          <w:szCs w:val="24"/>
        </w:rPr>
        <w:lastRenderedPageBreak/>
        <w:t>In groot Dendermonde zijn er ve</w:t>
      </w:r>
      <w:r w:rsidR="00CF149E">
        <w:rPr>
          <w:sz w:val="24"/>
          <w:szCs w:val="24"/>
        </w:rPr>
        <w:t>el</w:t>
      </w:r>
      <w:r>
        <w:rPr>
          <w:sz w:val="24"/>
          <w:szCs w:val="24"/>
        </w:rPr>
        <w:t xml:space="preserve"> plaatsen waar deze poelen zouden kunnen aangelegd worden en dit tegen een minimum aan kosten. </w:t>
      </w:r>
    </w:p>
    <w:p w14:paraId="07CAE93A" w14:textId="7A50374C" w:rsidR="00CC320F" w:rsidRDefault="00CC320F" w:rsidP="00277312">
      <w:pPr>
        <w:rPr>
          <w:sz w:val="24"/>
          <w:szCs w:val="24"/>
        </w:rPr>
      </w:pPr>
      <w:r>
        <w:rPr>
          <w:sz w:val="24"/>
          <w:szCs w:val="24"/>
        </w:rPr>
        <w:t>Ontharding, watercaptatie, verhoogde biodiversiteit, koelere omgeving tijdens hittegolven en een fraaier straatbeeld. Hoeveel meer vliegen kunnen er in een klap gevangen worden</w:t>
      </w:r>
      <w:r w:rsidR="00CF149E">
        <w:rPr>
          <w:sz w:val="24"/>
          <w:szCs w:val="24"/>
        </w:rPr>
        <w:t>?</w:t>
      </w:r>
    </w:p>
    <w:p w14:paraId="1E7BCDC2" w14:textId="0E914061" w:rsidR="00CC320F" w:rsidRDefault="00CC320F" w:rsidP="00277312">
      <w:pPr>
        <w:rPr>
          <w:sz w:val="24"/>
          <w:szCs w:val="24"/>
        </w:rPr>
      </w:pPr>
    </w:p>
    <w:p w14:paraId="755F85DA" w14:textId="72665DAF" w:rsidR="00CC320F" w:rsidRDefault="00CC320F" w:rsidP="00277312">
      <w:pPr>
        <w:rPr>
          <w:sz w:val="24"/>
          <w:szCs w:val="24"/>
        </w:rPr>
      </w:pPr>
      <w:r>
        <w:rPr>
          <w:sz w:val="24"/>
          <w:szCs w:val="24"/>
        </w:rPr>
        <w:t>De bijgevoegde tekening geeft wat meer uitleg, voor verdere info ben ik natuurlijk steeds beschikbaar.</w:t>
      </w:r>
    </w:p>
    <w:p w14:paraId="5C25052C" w14:textId="134459E8" w:rsidR="00CF149E" w:rsidRDefault="00CF149E" w:rsidP="00277312">
      <w:pPr>
        <w:rPr>
          <w:sz w:val="24"/>
          <w:szCs w:val="24"/>
        </w:rPr>
      </w:pPr>
    </w:p>
    <w:p w14:paraId="4039C27E" w14:textId="06952AB0" w:rsidR="00CF149E" w:rsidRDefault="00CF149E" w:rsidP="00277312">
      <w:pPr>
        <w:rPr>
          <w:sz w:val="24"/>
          <w:szCs w:val="24"/>
        </w:rPr>
      </w:pPr>
      <w:r>
        <w:rPr>
          <w:sz w:val="24"/>
          <w:szCs w:val="24"/>
        </w:rPr>
        <w:t>Cammerman Steven</w:t>
      </w:r>
    </w:p>
    <w:p w14:paraId="23935A23" w14:textId="75B28A24" w:rsidR="00CF149E" w:rsidRDefault="00CF149E" w:rsidP="00277312">
      <w:pPr>
        <w:rPr>
          <w:sz w:val="24"/>
          <w:szCs w:val="24"/>
        </w:rPr>
      </w:pPr>
      <w:r>
        <w:rPr>
          <w:sz w:val="24"/>
          <w:szCs w:val="24"/>
        </w:rPr>
        <w:t>0498/44 84 92</w:t>
      </w:r>
    </w:p>
    <w:p w14:paraId="5D6A7599" w14:textId="3CDC2F01" w:rsidR="00CF149E" w:rsidRPr="00277312" w:rsidRDefault="00CF149E" w:rsidP="00277312">
      <w:pPr>
        <w:rPr>
          <w:sz w:val="24"/>
          <w:szCs w:val="24"/>
        </w:rPr>
      </w:pPr>
      <w:r>
        <w:rPr>
          <w:sz w:val="24"/>
          <w:szCs w:val="24"/>
        </w:rPr>
        <w:t>Steven_cammerman@hotmail.com</w:t>
      </w:r>
    </w:p>
    <w:sectPr w:rsidR="00CF149E" w:rsidRPr="002773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12"/>
    <w:rsid w:val="001D19C7"/>
    <w:rsid w:val="00204E4D"/>
    <w:rsid w:val="00277312"/>
    <w:rsid w:val="003257E6"/>
    <w:rsid w:val="006E050D"/>
    <w:rsid w:val="00782F1A"/>
    <w:rsid w:val="00854739"/>
    <w:rsid w:val="008D3E29"/>
    <w:rsid w:val="00CC320F"/>
    <w:rsid w:val="00CF149E"/>
    <w:rsid w:val="00E236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2026"/>
  <w15:chartTrackingRefBased/>
  <w15:docId w15:val="{CF39799D-F539-496F-A293-DF5CF441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380</Words>
  <Characters>2095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Cammerman</dc:creator>
  <cp:keywords/>
  <dc:description/>
  <cp:lastModifiedBy>Steven Cammerman</cp:lastModifiedBy>
  <cp:revision>1</cp:revision>
  <dcterms:created xsi:type="dcterms:W3CDTF">2022-05-30T13:11:00Z</dcterms:created>
  <dcterms:modified xsi:type="dcterms:W3CDTF">2022-05-30T14:08:00Z</dcterms:modified>
</cp:coreProperties>
</file>